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C462D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462D9" w:rsidRDefault="004A54A2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2D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462D9" w:rsidRDefault="004A54A2">
            <w:pPr>
              <w:pStyle w:val="ConsPlusTitlePage0"/>
              <w:jc w:val="center"/>
            </w:pPr>
            <w:r>
              <w:rPr>
                <w:sz w:val="28"/>
              </w:rPr>
              <w:t>Постановление Правительства Красноярского края от 22.08.2014 N 364-п</w:t>
            </w:r>
            <w:r>
              <w:rPr>
                <w:sz w:val="28"/>
              </w:rPr>
              <w:br/>
              <w:t>(ред. от 13.06.2023)</w:t>
            </w:r>
            <w:r>
              <w:rPr>
                <w:sz w:val="28"/>
              </w:rPr>
              <w:br/>
              <w:t>"</w:t>
            </w:r>
            <w:r>
              <w:rPr>
                <w:sz w:val="28"/>
              </w:rPr>
              <w:t>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крае"</w:t>
            </w:r>
            <w:r>
              <w:rPr>
                <w:sz w:val="28"/>
              </w:rPr>
              <w:br/>
              <w:t>(вместе с "Порядком оплаты труда адвокатов, оказывающих бесплатную юридическую помощь гра</w:t>
            </w:r>
            <w:r>
              <w:rPr>
                <w:sz w:val="28"/>
              </w:rPr>
              <w:t>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помощи", "Порядком осуществления материально-технического и финансового обеспечения адвокатов, оказывающ</w:t>
            </w:r>
            <w:r>
              <w:rPr>
                <w:sz w:val="28"/>
              </w:rPr>
              <w:t>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крае", "Порядком и условиями предоставления и возврата субсидий из краевого бюдж</w:t>
            </w:r>
            <w:r>
              <w:rPr>
                <w:sz w:val="28"/>
              </w:rPr>
              <w:t>ета, в том числе результаты их предоставления, адвокатским образованиям Красноярского края на финансовое обеспечение (возмещение) затрат, связанных с оплатой труда адвокатов, оказывающих гражданам бесплатную юридическую помощь в рамках государственной сист</w:t>
            </w:r>
            <w:r>
              <w:rPr>
                <w:sz w:val="28"/>
              </w:rPr>
              <w:t xml:space="preserve">емы бесплатной юридической помощи, и компенсацией их расходов на оказание такой помощи в соответствии с Законом Красноярского края от 19.12.2013 N 5-1990 "О бесплатной юридической помощи в Красноярском крае", в том числе оказывающих бесплатную юридическую </w:t>
            </w:r>
            <w:r>
              <w:rPr>
                <w:sz w:val="28"/>
              </w:rPr>
              <w:t>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крае")</w:t>
            </w:r>
          </w:p>
        </w:tc>
      </w:tr>
      <w:tr w:rsidR="00C462D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462D9" w:rsidRDefault="004A54A2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C462D9" w:rsidRDefault="00C462D9">
      <w:pPr>
        <w:pStyle w:val="ConsPlusNormal0"/>
        <w:sectPr w:rsidR="00C462D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462D9" w:rsidRDefault="00C462D9">
      <w:pPr>
        <w:pStyle w:val="ConsPlusNormal0"/>
        <w:jc w:val="both"/>
        <w:outlineLvl w:val="0"/>
      </w:pPr>
    </w:p>
    <w:p w:rsidR="00C462D9" w:rsidRDefault="004A54A2">
      <w:pPr>
        <w:pStyle w:val="ConsPlusTitle0"/>
        <w:jc w:val="center"/>
        <w:outlineLvl w:val="0"/>
      </w:pPr>
      <w:r>
        <w:t>ПРАВИТЕЛЬСТВО КРАСНОЯРСКОГО КРАЯ</w:t>
      </w:r>
    </w:p>
    <w:p w:rsidR="00C462D9" w:rsidRDefault="00C462D9">
      <w:pPr>
        <w:pStyle w:val="ConsPlusTitle0"/>
        <w:jc w:val="center"/>
      </w:pPr>
    </w:p>
    <w:p w:rsidR="00C462D9" w:rsidRDefault="004A54A2">
      <w:pPr>
        <w:pStyle w:val="ConsPlusTitle0"/>
        <w:jc w:val="center"/>
      </w:pPr>
      <w:r>
        <w:t>ПОСТАНОВЛЕНИЕ</w:t>
      </w:r>
    </w:p>
    <w:p w:rsidR="00C462D9" w:rsidRDefault="004A54A2">
      <w:pPr>
        <w:pStyle w:val="ConsPlusTitle0"/>
        <w:jc w:val="center"/>
      </w:pPr>
      <w:r>
        <w:t>от 22 августа 2014 г. N 364-п</w:t>
      </w:r>
    </w:p>
    <w:p w:rsidR="00C462D9" w:rsidRDefault="00C462D9">
      <w:pPr>
        <w:pStyle w:val="ConsPlusTitle0"/>
        <w:jc w:val="center"/>
      </w:pPr>
    </w:p>
    <w:p w:rsidR="00C462D9" w:rsidRDefault="004A54A2">
      <w:pPr>
        <w:pStyle w:val="ConsPlusTitle0"/>
        <w:jc w:val="center"/>
      </w:pPr>
      <w:r>
        <w:t>О МЕРАХ ПО ОБЕСПЕЧЕНИЮ ОКАЗАНИЯ АДВОКАТАМИ БЕСПЛАТНОЙ</w:t>
      </w:r>
    </w:p>
    <w:p w:rsidR="00C462D9" w:rsidRDefault="004A54A2">
      <w:pPr>
        <w:pStyle w:val="ConsPlusTitle0"/>
        <w:jc w:val="center"/>
      </w:pPr>
      <w:r>
        <w:t>ЮРИДИЧЕСКОЙ ПОМОЩИ ГРАЖДАНАМ В РАМКАХ ГОСУДАРСТВЕННОЙ</w:t>
      </w:r>
    </w:p>
    <w:p w:rsidR="00C462D9" w:rsidRDefault="004A54A2">
      <w:pPr>
        <w:pStyle w:val="ConsPlusTitle0"/>
        <w:jc w:val="center"/>
      </w:pPr>
      <w:r>
        <w:t>СИСТЕМЫ БЕСПЛАТНОЙ ЮРИДИЧЕСКОЙ ПОМОЩИ В КРАСНОЯРСКОМ КРАЕ</w:t>
      </w:r>
    </w:p>
    <w:p w:rsidR="00C462D9" w:rsidRDefault="00C462D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462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D9" w:rsidRDefault="00C462D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D9" w:rsidRDefault="00C462D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04.08.2015 </w:t>
            </w:r>
            <w:hyperlink r:id="rId10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28.03.2016 </w:t>
            </w:r>
            <w:hyperlink r:id="rId11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16.03.2017 </w:t>
            </w:r>
            <w:hyperlink r:id="rId12" w:tooltip="Постановление Правительства Красноярского края от 16.03.2017 N 141-п &quot;О внесении изменения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13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14" w:tooltip="Постановление Правительства Красноярского края от 27.12.2018 N 785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785-п</w:t>
              </w:r>
            </w:hyperlink>
            <w:r>
              <w:rPr>
                <w:color w:val="392C69"/>
              </w:rPr>
              <w:t xml:space="preserve">, от 25.02.2022 </w:t>
            </w:r>
            <w:hyperlink r:id="rId15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>,</w:t>
            </w:r>
          </w:p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30.05.2023 </w:t>
            </w:r>
            <w:hyperlink r:id="rId16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 xml:space="preserve">, от 13.06.2023 </w:t>
            </w:r>
            <w:hyperlink r:id="rId17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D9" w:rsidRDefault="00C462D9">
            <w:pPr>
              <w:pStyle w:val="ConsPlusNormal0"/>
            </w:pPr>
          </w:p>
        </w:tc>
      </w:tr>
    </w:tbl>
    <w:p w:rsidR="00C462D9" w:rsidRDefault="00C462D9">
      <w:pPr>
        <w:pStyle w:val="ConsPlusNormal0"/>
        <w:jc w:val="both"/>
      </w:pPr>
    </w:p>
    <w:p w:rsidR="00C462D9" w:rsidRDefault="004A54A2">
      <w:pPr>
        <w:pStyle w:val="ConsPlusNormal0"/>
        <w:ind w:firstLine="540"/>
        <w:jc w:val="both"/>
      </w:pPr>
      <w:r>
        <w:t xml:space="preserve">В соответствии со </w:t>
      </w:r>
      <w:hyperlink r:id="rId1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color w:val="0000FF"/>
          </w:rPr>
          <w:t>статьями 78</w:t>
        </w:r>
      </w:hyperlink>
      <w:r>
        <w:t xml:space="preserve">, </w:t>
      </w:r>
      <w:hyperlink r:id="rId1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color w:val="0000FF"/>
          </w:rPr>
          <w:t>78.1</w:t>
        </w:r>
      </w:hyperlink>
      <w:r>
        <w:t xml:space="preserve"> Бюджетного кодекса Российской Федерации, </w:t>
      </w:r>
      <w:hyperlink r:id="rId2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r>
        <w:t xml:space="preserve">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</w:t>
      </w:r>
      <w:r>
        <w:t xml:space="preserve">ьства Российской Федерации", </w:t>
      </w:r>
      <w:hyperlink r:id="rId21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22" w:tooltip="Закон Красноярского края от 18.12.2008 N 7-2617 (ред. от 09.12.2022) &quot;О бюджетном процессе в Красноярском крае&quot; (подписан Губернатором Красноярского края 23.12.2008) (с изм. и доп., вступающими в силу с 01.01.2023) {КонсультантПлюс}">
        <w:r>
          <w:rPr>
            <w:color w:val="0000FF"/>
          </w:rPr>
          <w:t>статьей 7</w:t>
        </w:r>
      </w:hyperlink>
      <w:r>
        <w:t xml:space="preserve"> Закона Красноярского края от 18.12.2008 N 7-2617 "О бюджетном процессе в Красноярском крае", </w:t>
      </w:r>
      <w:hyperlink r:id="rId23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статьями 3</w:t>
        </w:r>
      </w:hyperlink>
      <w:r>
        <w:t xml:space="preserve">, </w:t>
      </w:r>
      <w:hyperlink r:id="rId24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11</w:t>
        </w:r>
      </w:hyperlink>
      <w:r>
        <w:t xml:space="preserve">, </w:t>
      </w:r>
      <w:hyperlink r:id="rId25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13</w:t>
        </w:r>
      </w:hyperlink>
      <w:r>
        <w:t xml:space="preserve"> Закона Красноярского края от 19.12.2013 N 5-1990 "О бесплатной юридической помощи в Красноярском крае" постановляю:</w:t>
      </w:r>
    </w:p>
    <w:p w:rsidR="00C462D9" w:rsidRDefault="004A54A2">
      <w:pPr>
        <w:pStyle w:val="ConsPlusNormal0"/>
        <w:jc w:val="both"/>
      </w:pPr>
      <w:r>
        <w:t xml:space="preserve">(преамбула в ред. </w:t>
      </w:r>
      <w:hyperlink r:id="rId26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1.</w:t>
      </w:r>
      <w:r>
        <w:t xml:space="preserve"> Утвердить </w:t>
      </w:r>
      <w:hyperlink w:anchor="P42" w:tooltip="РАЗМЕРЫ">
        <w:r>
          <w:rPr>
            <w:color w:val="0000FF"/>
          </w:rPr>
          <w:t>размеры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согласно приложению N 1.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2. Утвердить </w:t>
      </w:r>
      <w:hyperlink w:anchor="P105" w:tooltip="ПОРЯДОК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</w:t>
      </w:r>
      <w:r>
        <w:t xml:space="preserve"> юридической помощи согласно приложению N 2.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2.1. Утвердить </w:t>
      </w:r>
      <w:hyperlink w:anchor="P314" w:tooltip="ПОРЯДОК">
        <w:r>
          <w:rPr>
            <w:color w:val="0000FF"/>
          </w:rPr>
          <w:t>Порядок</w:t>
        </w:r>
      </w:hyperlink>
      <w:r>
        <w:t xml:space="preserve"> осуществления материально-технического и финансового обеспечения адвокатов, оказывающих бесплатную юридическую помощь в труднодоступных и малонаселе</w:t>
      </w:r>
      <w:r>
        <w:t>нных местностях Красноярского края в рамках государственной системы бесплатной юридической помощи в Красноярском крае, согласно приложению N 2.1.</w:t>
      </w:r>
    </w:p>
    <w:p w:rsidR="00C462D9" w:rsidRDefault="004A54A2">
      <w:pPr>
        <w:pStyle w:val="ConsPlusNormal0"/>
        <w:jc w:val="both"/>
      </w:pPr>
      <w:r>
        <w:t xml:space="preserve">(п. 2.1 введен </w:t>
      </w:r>
      <w:hyperlink r:id="rId27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3. Утвердить </w:t>
      </w:r>
      <w:hyperlink w:anchor="P357" w:tooltip="ПОРЯДОК И УСЛОВИЯ">
        <w:r>
          <w:rPr>
            <w:color w:val="0000FF"/>
          </w:rPr>
          <w:t>Порядок</w:t>
        </w:r>
      </w:hyperlink>
      <w:r>
        <w:t xml:space="preserve"> и условия предоставлени</w:t>
      </w:r>
      <w:r>
        <w:t>я и возврата субсидий из краевого бюджета, в том числе результаты их предоставления, адвокатским образованиям Красноярского края на финансовое обеспечение (возмещение) затрат, связанных с оплатой труда адвокатов, оказывающих гражданам бесплатную юридическу</w:t>
      </w:r>
      <w:r>
        <w:t xml:space="preserve">ю помощь в рамках государственной системы бесплатной юридической помощи, и компенсацией их расходов на оказание такой помощи в соответствии с </w:t>
      </w:r>
      <w:hyperlink r:id="rId28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</w:t>
      </w:r>
      <w:r>
        <w:t>ского края от 19.12.2013 N 5-1990 "О бесплатной юридической помощи в Красноярском крае", в том числе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</w:t>
      </w:r>
      <w:r>
        <w:t>ической помощи в Красноярском крае, согласно приложению N 3.</w:t>
      </w:r>
    </w:p>
    <w:p w:rsidR="00C462D9" w:rsidRDefault="004A54A2">
      <w:pPr>
        <w:pStyle w:val="ConsPlusNormal0"/>
        <w:jc w:val="both"/>
      </w:pPr>
      <w:r>
        <w:t xml:space="preserve">(п. 3 в ред. </w:t>
      </w:r>
      <w:hyperlink r:id="rId29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4. Опубликовать Постановление в "Ведомостях высших органов государственной власти Красноярского края" и на "Официальном интернет-портале правовой информации Красноярского края" (www.</w:t>
      </w:r>
      <w:r>
        <w:t>zakon.krskstate.ru).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5. Постановление вступает в силу в день, следующий за днем его официального опубликования.</w:t>
      </w:r>
    </w:p>
    <w:p w:rsidR="00C462D9" w:rsidRDefault="00C462D9">
      <w:pPr>
        <w:pStyle w:val="ConsPlusNormal0"/>
        <w:jc w:val="both"/>
      </w:pPr>
    </w:p>
    <w:p w:rsidR="00C462D9" w:rsidRDefault="004A54A2">
      <w:pPr>
        <w:pStyle w:val="ConsPlusNormal0"/>
        <w:jc w:val="right"/>
      </w:pPr>
      <w:r>
        <w:t>Исполняющий обязанности</w:t>
      </w:r>
    </w:p>
    <w:p w:rsidR="00C462D9" w:rsidRDefault="004A54A2">
      <w:pPr>
        <w:pStyle w:val="ConsPlusNormal0"/>
        <w:jc w:val="right"/>
      </w:pPr>
      <w:r>
        <w:t>первого заместителя</w:t>
      </w:r>
    </w:p>
    <w:p w:rsidR="00C462D9" w:rsidRDefault="004A54A2">
      <w:pPr>
        <w:pStyle w:val="ConsPlusNormal0"/>
        <w:jc w:val="right"/>
      </w:pPr>
      <w:r>
        <w:t>Губернатора края -</w:t>
      </w:r>
    </w:p>
    <w:p w:rsidR="00C462D9" w:rsidRDefault="004A54A2">
      <w:pPr>
        <w:pStyle w:val="ConsPlusNormal0"/>
        <w:jc w:val="right"/>
      </w:pPr>
      <w:r>
        <w:t>председателя</w:t>
      </w:r>
    </w:p>
    <w:p w:rsidR="00C462D9" w:rsidRDefault="004A54A2">
      <w:pPr>
        <w:pStyle w:val="ConsPlusNormal0"/>
        <w:jc w:val="right"/>
      </w:pPr>
      <w:r>
        <w:t>Правительства края</w:t>
      </w:r>
    </w:p>
    <w:p w:rsidR="00C462D9" w:rsidRDefault="004A54A2">
      <w:pPr>
        <w:pStyle w:val="ConsPlusNormal0"/>
        <w:jc w:val="right"/>
      </w:pPr>
      <w:r>
        <w:t>В.П.ТОМЕНКО</w:t>
      </w:r>
    </w:p>
    <w:p w:rsidR="00C462D9" w:rsidRDefault="00C462D9">
      <w:pPr>
        <w:pStyle w:val="ConsPlusNormal0"/>
        <w:jc w:val="both"/>
      </w:pPr>
    </w:p>
    <w:p w:rsidR="00C462D9" w:rsidRDefault="00C462D9">
      <w:pPr>
        <w:pStyle w:val="ConsPlusNormal0"/>
        <w:jc w:val="both"/>
      </w:pPr>
    </w:p>
    <w:p w:rsidR="00C462D9" w:rsidRDefault="00C462D9">
      <w:pPr>
        <w:pStyle w:val="ConsPlusNormal0"/>
        <w:jc w:val="both"/>
      </w:pPr>
    </w:p>
    <w:p w:rsidR="00C462D9" w:rsidRDefault="00C462D9">
      <w:pPr>
        <w:pStyle w:val="ConsPlusNormal0"/>
        <w:jc w:val="both"/>
      </w:pPr>
    </w:p>
    <w:p w:rsidR="00C462D9" w:rsidRDefault="00C462D9">
      <w:pPr>
        <w:pStyle w:val="ConsPlusNormal0"/>
        <w:jc w:val="both"/>
      </w:pPr>
    </w:p>
    <w:p w:rsidR="00C462D9" w:rsidRDefault="004A54A2">
      <w:pPr>
        <w:pStyle w:val="ConsPlusNormal0"/>
        <w:jc w:val="right"/>
        <w:outlineLvl w:val="0"/>
      </w:pPr>
      <w:r>
        <w:t>Приложение N 1</w:t>
      </w:r>
    </w:p>
    <w:p w:rsidR="00C462D9" w:rsidRDefault="004A54A2">
      <w:pPr>
        <w:pStyle w:val="ConsPlusNormal0"/>
        <w:jc w:val="right"/>
      </w:pPr>
      <w:r>
        <w:t>к Постановлению</w:t>
      </w:r>
    </w:p>
    <w:p w:rsidR="00C462D9" w:rsidRDefault="004A54A2">
      <w:pPr>
        <w:pStyle w:val="ConsPlusNormal0"/>
        <w:jc w:val="right"/>
      </w:pPr>
      <w:r>
        <w:t>Правительства Красноярского края</w:t>
      </w:r>
    </w:p>
    <w:p w:rsidR="00C462D9" w:rsidRDefault="004A54A2">
      <w:pPr>
        <w:pStyle w:val="ConsPlusNormal0"/>
        <w:jc w:val="right"/>
      </w:pPr>
      <w:r>
        <w:t>от 22 августа 2014 г. N 364-п</w:t>
      </w:r>
    </w:p>
    <w:p w:rsidR="00C462D9" w:rsidRDefault="00C462D9">
      <w:pPr>
        <w:pStyle w:val="ConsPlusNormal0"/>
        <w:jc w:val="both"/>
      </w:pPr>
    </w:p>
    <w:p w:rsidR="00C462D9" w:rsidRDefault="004A54A2">
      <w:pPr>
        <w:pStyle w:val="ConsPlusTitle0"/>
        <w:jc w:val="center"/>
      </w:pPr>
      <w:bookmarkStart w:id="1" w:name="P42"/>
      <w:bookmarkEnd w:id="1"/>
      <w:r>
        <w:t>РАЗМЕРЫ</w:t>
      </w:r>
    </w:p>
    <w:p w:rsidR="00C462D9" w:rsidRDefault="004A54A2">
      <w:pPr>
        <w:pStyle w:val="ConsPlusTitle0"/>
        <w:jc w:val="center"/>
      </w:pPr>
      <w:r>
        <w:t>ОПЛАТЫ ТРУДА АДВОКАТОВ, ОКАЗЫВАЮЩИХ БЕСПЛАТНУЮ ЮРИДИЧЕСКУЮ</w:t>
      </w:r>
    </w:p>
    <w:p w:rsidR="00C462D9" w:rsidRDefault="004A54A2">
      <w:pPr>
        <w:pStyle w:val="ConsPlusTitle0"/>
        <w:jc w:val="center"/>
      </w:pPr>
      <w:r>
        <w:t>ПОМОЩЬ ГРАЖДАНАМ В РАМКАХ ГОСУДАРСТВЕННОЙ СИСТЕМЫ</w:t>
      </w:r>
    </w:p>
    <w:p w:rsidR="00C462D9" w:rsidRDefault="004A54A2">
      <w:pPr>
        <w:pStyle w:val="ConsPlusTitle0"/>
        <w:jc w:val="center"/>
      </w:pPr>
      <w:r>
        <w:t>БЕСПЛАТНОЙ ЮРИДИЧЕСКОЙ ПОМОЩИ В КРАСНОЯРСКОМ КРАЕ</w:t>
      </w:r>
    </w:p>
    <w:p w:rsidR="00C462D9" w:rsidRDefault="00C462D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462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D9" w:rsidRDefault="00C462D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D9" w:rsidRDefault="00C462D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</w:t>
            </w:r>
            <w:r>
              <w:rPr>
                <w:color w:val="392C69"/>
              </w:rPr>
              <w:t>оярского края</w:t>
            </w:r>
          </w:p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>от 25.02.2022 N 131-п)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D9" w:rsidRDefault="00C462D9">
            <w:pPr>
              <w:pStyle w:val="ConsPlusNormal0"/>
            </w:pPr>
          </w:p>
        </w:tc>
      </w:tr>
    </w:tbl>
    <w:p w:rsidR="00C462D9" w:rsidRDefault="00C462D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835"/>
        <w:gridCol w:w="2835"/>
      </w:tblGrid>
      <w:tr w:rsidR="00C462D9">
        <w:tc>
          <w:tcPr>
            <w:tcW w:w="567" w:type="dxa"/>
          </w:tcPr>
          <w:p w:rsidR="00C462D9" w:rsidRDefault="004A54A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  <w:jc w:val="center"/>
            </w:pPr>
            <w:r>
              <w:t>Вид бесплатной юридической помощи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  <w:jc w:val="center"/>
            </w:pPr>
            <w:r>
              <w:t>Единица исчисления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  <w:jc w:val="center"/>
            </w:pPr>
            <w:r>
              <w:t xml:space="preserve">Стоимость за единицу </w:t>
            </w:r>
            <w:hyperlink w:anchor="P92" w:tooltip="&lt;*&gt; В стоимость за единицу не включены районные коэффициенты и процентные надбавки к заработной плате за стаж работы в районах Крайнего Севера и приравненных к ним местностях.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C462D9">
        <w:tc>
          <w:tcPr>
            <w:tcW w:w="567" w:type="dxa"/>
          </w:tcPr>
          <w:p w:rsidR="00C462D9" w:rsidRDefault="004A54A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  <w:jc w:val="center"/>
            </w:pPr>
            <w:r>
              <w:t>4</w:t>
            </w:r>
          </w:p>
        </w:tc>
      </w:tr>
      <w:tr w:rsidR="00C462D9">
        <w:tc>
          <w:tcPr>
            <w:tcW w:w="567" w:type="dxa"/>
          </w:tcPr>
          <w:p w:rsidR="00C462D9" w:rsidRDefault="004A54A2">
            <w:pPr>
              <w:pStyle w:val="ConsPlusNormal0"/>
            </w:pPr>
            <w:r>
              <w:t>1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</w:pPr>
            <w:r>
              <w:t>Правовое консультирование в устной форме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</w:pPr>
            <w:r>
              <w:t>одна консультация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  <w:jc w:val="center"/>
            </w:pPr>
            <w:r>
              <w:t>700,0</w:t>
            </w:r>
          </w:p>
        </w:tc>
      </w:tr>
      <w:tr w:rsidR="00C462D9">
        <w:tc>
          <w:tcPr>
            <w:tcW w:w="567" w:type="dxa"/>
          </w:tcPr>
          <w:p w:rsidR="00C462D9" w:rsidRDefault="004A54A2">
            <w:pPr>
              <w:pStyle w:val="ConsPlusNormal0"/>
            </w:pPr>
            <w:r>
              <w:t>2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</w:pPr>
            <w:r>
              <w:t>Правовое консультирование в письменной форме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</w:pPr>
            <w:r>
              <w:t>один документ (вне зависимости от количества страниц)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  <w:jc w:val="center"/>
            </w:pPr>
            <w:r>
              <w:t>1500,0</w:t>
            </w:r>
          </w:p>
        </w:tc>
      </w:tr>
      <w:tr w:rsidR="00C462D9">
        <w:tc>
          <w:tcPr>
            <w:tcW w:w="567" w:type="dxa"/>
          </w:tcPr>
          <w:p w:rsidR="00C462D9" w:rsidRDefault="004A54A2">
            <w:pPr>
              <w:pStyle w:val="ConsPlusNormal0"/>
            </w:pPr>
            <w:r>
              <w:t>3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</w:pPr>
            <w:r>
              <w:t>Составление заявлений, жалоб, адвокатских запросов и других документов правовог</w:t>
            </w:r>
            <w:r>
              <w:t>о характера (кроме судебных)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</w:pPr>
            <w:r>
              <w:t>один документ (вне зависимости от количества страниц)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  <w:jc w:val="center"/>
            </w:pPr>
            <w:r>
              <w:t>700,0</w:t>
            </w:r>
          </w:p>
        </w:tc>
      </w:tr>
      <w:tr w:rsidR="00C462D9">
        <w:tc>
          <w:tcPr>
            <w:tcW w:w="567" w:type="dxa"/>
          </w:tcPr>
          <w:p w:rsidR="00C462D9" w:rsidRDefault="004A54A2">
            <w:pPr>
              <w:pStyle w:val="ConsPlusNormal0"/>
            </w:pPr>
            <w:r>
              <w:t>4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</w:pPr>
            <w:r>
              <w:t xml:space="preserve">Составление заявлений, жалоб, ходатайств и других судебных документов в арбитражный суд, суд общей юрисдикции, мировому судье (кроме документов, указанных в </w:t>
            </w:r>
            <w:hyperlink w:anchor="P74" w:tooltip="5">
              <w:r>
                <w:rPr>
                  <w:color w:val="0000FF"/>
                </w:rPr>
                <w:t>строках 5</w:t>
              </w:r>
            </w:hyperlink>
            <w:r>
              <w:t xml:space="preserve"> и </w:t>
            </w:r>
            <w:hyperlink w:anchor="P78" w:tooltip="6">
              <w:r>
                <w:rPr>
                  <w:color w:val="0000FF"/>
                </w:rPr>
                <w:t>6</w:t>
              </w:r>
            </w:hyperlink>
            <w:r>
              <w:t>)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</w:pPr>
            <w:r>
              <w:t>один документ (вне зависимости от количества страниц)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  <w:jc w:val="center"/>
            </w:pPr>
            <w:r>
              <w:t>1000,0</w:t>
            </w:r>
          </w:p>
        </w:tc>
      </w:tr>
      <w:tr w:rsidR="00C462D9">
        <w:tc>
          <w:tcPr>
            <w:tcW w:w="567" w:type="dxa"/>
          </w:tcPr>
          <w:p w:rsidR="00C462D9" w:rsidRDefault="004A54A2">
            <w:pPr>
              <w:pStyle w:val="ConsPlusNormal0"/>
            </w:pPr>
            <w:bookmarkStart w:id="2" w:name="P74"/>
            <w:bookmarkEnd w:id="2"/>
            <w:r>
              <w:t>5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</w:pPr>
            <w:r>
              <w:t>Составление исковых заявлений, административных исковых заявлений и заявлений в порядке особого производства в ар</w:t>
            </w:r>
            <w:r>
              <w:t>битражный суд, суд общей юрисдикции, мировому судье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</w:pPr>
            <w:r>
              <w:t>один документ (вне зависимости от количества страниц)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  <w:jc w:val="center"/>
            </w:pPr>
            <w:r>
              <w:t>2000,0</w:t>
            </w:r>
          </w:p>
        </w:tc>
      </w:tr>
      <w:tr w:rsidR="00C462D9">
        <w:tc>
          <w:tcPr>
            <w:tcW w:w="567" w:type="dxa"/>
          </w:tcPr>
          <w:p w:rsidR="00C462D9" w:rsidRDefault="004A54A2">
            <w:pPr>
              <w:pStyle w:val="ConsPlusNormal0"/>
            </w:pPr>
            <w:bookmarkStart w:id="3" w:name="P78"/>
            <w:bookmarkEnd w:id="3"/>
            <w:r>
              <w:t>6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</w:pPr>
            <w:r>
              <w:t>Составление апелляционных, кассационных, надзорных жалоб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</w:pPr>
            <w:r>
              <w:t>один документ (вне зависимости от количества страниц)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  <w:jc w:val="center"/>
            </w:pPr>
            <w:r>
              <w:t>2500,0</w:t>
            </w:r>
          </w:p>
        </w:tc>
      </w:tr>
      <w:tr w:rsidR="00C462D9">
        <w:tc>
          <w:tcPr>
            <w:tcW w:w="567" w:type="dxa"/>
          </w:tcPr>
          <w:p w:rsidR="00C462D9" w:rsidRDefault="004A54A2">
            <w:pPr>
              <w:pStyle w:val="ConsPlusNormal0"/>
            </w:pPr>
            <w:r>
              <w:t>7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</w:pPr>
            <w:r>
              <w:t>Представление интересов гражданина в судах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</w:pPr>
            <w:r>
              <w:t>один день участия (вне зависимости от фактически затраченного адвокатом времени)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  <w:jc w:val="center"/>
            </w:pPr>
            <w:r>
              <w:t>2500,0</w:t>
            </w:r>
          </w:p>
        </w:tc>
      </w:tr>
      <w:tr w:rsidR="00C462D9">
        <w:tc>
          <w:tcPr>
            <w:tcW w:w="567" w:type="dxa"/>
          </w:tcPr>
          <w:p w:rsidR="00C462D9" w:rsidRDefault="004A54A2">
            <w:pPr>
              <w:pStyle w:val="ConsPlusNormal0"/>
            </w:pPr>
            <w:r>
              <w:t>8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</w:pPr>
            <w:r>
              <w:t>Представление интересов гражданина в государственных и муниципальных органах, организациях в случаях и порядке, установлен</w:t>
            </w:r>
            <w:r>
              <w:t xml:space="preserve">ных Федеральным </w:t>
            </w:r>
            <w:hyperlink r:id="rId31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21.11.2011 N 324-ФЗ "О бесплатной юридической помощи в Российской Федерации", другими федеральными законами, </w:t>
            </w:r>
            <w:hyperlink r:id="rId3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Красноярского края от 19.12.2013 N 5-1990 "О бесплатной юридической помощи в Красноярском крае"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</w:pPr>
            <w:r>
              <w:t>один день участия (вне зависимости от фактически затраченного адвокатом времени)</w:t>
            </w:r>
          </w:p>
        </w:tc>
        <w:tc>
          <w:tcPr>
            <w:tcW w:w="2835" w:type="dxa"/>
          </w:tcPr>
          <w:p w:rsidR="00C462D9" w:rsidRDefault="004A54A2">
            <w:pPr>
              <w:pStyle w:val="ConsPlusNormal0"/>
              <w:jc w:val="center"/>
            </w:pPr>
            <w:r>
              <w:t>2000,0</w:t>
            </w:r>
          </w:p>
        </w:tc>
      </w:tr>
    </w:tbl>
    <w:p w:rsidR="00C462D9" w:rsidRDefault="00C462D9">
      <w:pPr>
        <w:pStyle w:val="ConsPlusNormal0"/>
        <w:jc w:val="both"/>
      </w:pPr>
    </w:p>
    <w:p w:rsidR="00C462D9" w:rsidRDefault="004A54A2">
      <w:pPr>
        <w:pStyle w:val="ConsPlusNormal0"/>
        <w:ind w:firstLine="540"/>
        <w:jc w:val="both"/>
      </w:pPr>
      <w:r>
        <w:t>----------------</w:t>
      </w:r>
      <w:r>
        <w:t>----------------</w:t>
      </w:r>
    </w:p>
    <w:p w:rsidR="00C462D9" w:rsidRDefault="004A54A2">
      <w:pPr>
        <w:pStyle w:val="ConsPlusNormal0"/>
        <w:spacing w:before="200"/>
        <w:ind w:firstLine="540"/>
        <w:jc w:val="both"/>
      </w:pPr>
      <w:bookmarkStart w:id="4" w:name="P92"/>
      <w:bookmarkEnd w:id="4"/>
      <w:r>
        <w:t>&lt;*&gt; В стоимость за единицу не включены районные коэффициенты и процентные надбавки к заработной плате за стаж работы в районах Крайнего Севера и приравненных к ним местностях.</w:t>
      </w:r>
    </w:p>
    <w:p w:rsidR="00C462D9" w:rsidRDefault="00C462D9">
      <w:pPr>
        <w:pStyle w:val="ConsPlusNormal0"/>
        <w:jc w:val="both"/>
      </w:pPr>
    </w:p>
    <w:p w:rsidR="00C462D9" w:rsidRDefault="004A54A2">
      <w:pPr>
        <w:pStyle w:val="ConsPlusNormal0"/>
        <w:ind w:firstLine="540"/>
        <w:jc w:val="both"/>
      </w:pPr>
      <w:r>
        <w:t>Примечание: оплата труда адвокатов, оказывающих бесплатную юри</w:t>
      </w:r>
      <w:r>
        <w:t xml:space="preserve">дическую помощь гражданам в рамках государственной системы бесплатной юридической помощи в Красноярском крае, осуществляется с учетом районных коэффициентов и процентных надбавок к заработной плате за стаж работы в районах Крайнего Севера и приравненных к </w:t>
      </w:r>
      <w:r>
        <w:t>ним местностях.</w:t>
      </w:r>
    </w:p>
    <w:p w:rsidR="00C462D9" w:rsidRDefault="00C462D9">
      <w:pPr>
        <w:pStyle w:val="ConsPlusNormal0"/>
        <w:jc w:val="both"/>
      </w:pPr>
    </w:p>
    <w:p w:rsidR="00C462D9" w:rsidRDefault="00C462D9">
      <w:pPr>
        <w:pStyle w:val="ConsPlusNormal0"/>
        <w:jc w:val="both"/>
      </w:pPr>
    </w:p>
    <w:p w:rsidR="00C462D9" w:rsidRDefault="00C462D9">
      <w:pPr>
        <w:pStyle w:val="ConsPlusNormal0"/>
        <w:jc w:val="both"/>
      </w:pPr>
    </w:p>
    <w:p w:rsidR="00C462D9" w:rsidRDefault="00C462D9">
      <w:pPr>
        <w:pStyle w:val="ConsPlusNormal0"/>
        <w:jc w:val="both"/>
      </w:pPr>
    </w:p>
    <w:p w:rsidR="00C462D9" w:rsidRDefault="00C462D9">
      <w:pPr>
        <w:pStyle w:val="ConsPlusNormal0"/>
        <w:jc w:val="both"/>
      </w:pPr>
    </w:p>
    <w:p w:rsidR="00C462D9" w:rsidRDefault="004A54A2">
      <w:pPr>
        <w:pStyle w:val="ConsPlusNormal0"/>
        <w:jc w:val="right"/>
        <w:outlineLvl w:val="0"/>
      </w:pPr>
      <w:r>
        <w:t>Приложение N 2</w:t>
      </w:r>
    </w:p>
    <w:p w:rsidR="00C462D9" w:rsidRDefault="004A54A2">
      <w:pPr>
        <w:pStyle w:val="ConsPlusNormal0"/>
        <w:jc w:val="right"/>
      </w:pPr>
      <w:r>
        <w:t>к Постановлению</w:t>
      </w:r>
    </w:p>
    <w:p w:rsidR="00C462D9" w:rsidRDefault="004A54A2">
      <w:pPr>
        <w:pStyle w:val="ConsPlusNormal0"/>
        <w:jc w:val="right"/>
      </w:pPr>
      <w:r>
        <w:t>Правительства Красноярского края</w:t>
      </w:r>
    </w:p>
    <w:p w:rsidR="00C462D9" w:rsidRDefault="004A54A2">
      <w:pPr>
        <w:pStyle w:val="ConsPlusNormal0"/>
        <w:jc w:val="right"/>
      </w:pPr>
      <w:r>
        <w:t>от 22 августа 2014 г. N 364-п</w:t>
      </w:r>
    </w:p>
    <w:p w:rsidR="00C462D9" w:rsidRDefault="00C462D9">
      <w:pPr>
        <w:pStyle w:val="ConsPlusNormal0"/>
        <w:jc w:val="both"/>
      </w:pPr>
    </w:p>
    <w:p w:rsidR="00C462D9" w:rsidRDefault="004A54A2">
      <w:pPr>
        <w:pStyle w:val="ConsPlusTitle0"/>
        <w:jc w:val="center"/>
      </w:pPr>
      <w:bookmarkStart w:id="5" w:name="P105"/>
      <w:bookmarkEnd w:id="5"/>
      <w:r>
        <w:t>ПОРЯДОК</w:t>
      </w:r>
    </w:p>
    <w:p w:rsidR="00C462D9" w:rsidRDefault="004A54A2">
      <w:pPr>
        <w:pStyle w:val="ConsPlusTitle0"/>
        <w:jc w:val="center"/>
      </w:pPr>
      <w:r>
        <w:t>ОПЛАТЫ ТРУДА АДВОКАТОВ, ОКАЗЫВАЮЩИХ БЕСПЛАТНУЮ ЮРИДИЧЕСКУЮ</w:t>
      </w:r>
    </w:p>
    <w:p w:rsidR="00C462D9" w:rsidRDefault="004A54A2">
      <w:pPr>
        <w:pStyle w:val="ConsPlusTitle0"/>
        <w:jc w:val="center"/>
      </w:pPr>
      <w:r>
        <w:t>ПОМОЩЬ ГРАЖДАНАМ В РАМКАХ ГОСУДАРСТВЕННОЙ СИСТЕМЫ</w:t>
      </w:r>
    </w:p>
    <w:p w:rsidR="00C462D9" w:rsidRDefault="004A54A2">
      <w:pPr>
        <w:pStyle w:val="ConsPlusTitle0"/>
        <w:jc w:val="center"/>
      </w:pPr>
      <w:r>
        <w:t>БЕСПЛАТНОЙ ЮРИДИЧЕСКОЙ ПОМОЩИ В КРАСНОЯРСКОМ КРАЕ,</w:t>
      </w:r>
    </w:p>
    <w:p w:rsidR="00C462D9" w:rsidRDefault="004A54A2">
      <w:pPr>
        <w:pStyle w:val="ConsPlusTitle0"/>
        <w:jc w:val="center"/>
      </w:pPr>
      <w:r>
        <w:t>И КОМПЕНСАЦИИ ИХ РАСХОДОВ НА ОКАЗАНИЕ БЕСПЛАТНОЙ</w:t>
      </w:r>
    </w:p>
    <w:p w:rsidR="00C462D9" w:rsidRDefault="004A54A2">
      <w:pPr>
        <w:pStyle w:val="ConsPlusTitle0"/>
        <w:jc w:val="center"/>
      </w:pPr>
      <w:r>
        <w:t>ЮРИДИЧЕСКОЙ ПОМОЩИ</w:t>
      </w:r>
    </w:p>
    <w:p w:rsidR="00C462D9" w:rsidRDefault="00C462D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462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D9" w:rsidRDefault="00C462D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D9" w:rsidRDefault="00C462D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04.08.2015 </w:t>
            </w:r>
            <w:hyperlink r:id="rId33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413-п</w:t>
              </w:r>
            </w:hyperlink>
            <w:r>
              <w:rPr>
                <w:color w:val="392C69"/>
              </w:rPr>
              <w:t xml:space="preserve">, от 28.03.2016 </w:t>
            </w:r>
            <w:hyperlink r:id="rId34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16.03.2017 </w:t>
            </w:r>
            <w:hyperlink r:id="rId35" w:tooltip="Постановление Правительства Красноярского края от 16.03.2017 N 141-п &quot;О внесении изменения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>,</w:t>
            </w:r>
          </w:p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15.01.2018 </w:t>
            </w:r>
            <w:hyperlink r:id="rId36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 xml:space="preserve">, от 25.02.2022 </w:t>
            </w:r>
            <w:hyperlink r:id="rId37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 xml:space="preserve">, от 30.05.2023 </w:t>
            </w:r>
            <w:hyperlink r:id="rId38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,</w:t>
            </w:r>
          </w:p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13.06.2023 </w:t>
            </w:r>
            <w:hyperlink r:id="rId39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D9" w:rsidRDefault="00C462D9">
            <w:pPr>
              <w:pStyle w:val="ConsPlusNormal0"/>
            </w:pPr>
          </w:p>
        </w:tc>
      </w:tr>
    </w:tbl>
    <w:p w:rsidR="00C462D9" w:rsidRDefault="00C462D9">
      <w:pPr>
        <w:pStyle w:val="ConsPlusNormal0"/>
        <w:jc w:val="both"/>
      </w:pPr>
    </w:p>
    <w:p w:rsidR="00C462D9" w:rsidRDefault="004A54A2">
      <w:pPr>
        <w:pStyle w:val="ConsPlusNormal0"/>
        <w:ind w:firstLine="540"/>
        <w:jc w:val="both"/>
      </w:pPr>
      <w:r>
        <w:t>1. Настоящий Порядок оплаты труда адвокатов, оказывающих бес</w:t>
      </w:r>
      <w:r>
        <w:t xml:space="preserve">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 (далее - оплата труда и компенсация расходов адвокатов) разработан </w:t>
      </w:r>
      <w:r>
        <w:t xml:space="preserve">в соответствии с </w:t>
      </w:r>
      <w:hyperlink r:id="rId40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пунктом 6 статьи 3</w:t>
        </w:r>
      </w:hyperlink>
      <w:r>
        <w:t xml:space="preserve"> Закона Красноярского края от 19.12.2013 N 5-1990 "О бесплатной юридической помощи в Красноярском кра</w:t>
      </w:r>
      <w:r>
        <w:t>е" и регулирует вопросы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2. </w:t>
      </w:r>
      <w:r>
        <w:t>Оплата труда и компенсация расходов адвокатов, оказывающих бесплатную юридическую помощь гражданам в рамках государственной системы бесплатной юридической помощи в Красноярском крае, осуществляется за счет средств краевого бюджета.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3. Оплата труда адвокато</w:t>
      </w:r>
      <w:r>
        <w:t>в, оказывающих бесплатную юридическую помощь гражданам в рамках государственной системы бесплатной юридической помощи в Красноярском крае, производится в соответствии с размерами, определенными Правительством Красноярского края.</w:t>
      </w:r>
    </w:p>
    <w:p w:rsidR="00C462D9" w:rsidRDefault="004A54A2">
      <w:pPr>
        <w:pStyle w:val="ConsPlusNormal0"/>
        <w:spacing w:before="200"/>
        <w:ind w:firstLine="540"/>
        <w:jc w:val="both"/>
      </w:pPr>
      <w:bookmarkStart w:id="6" w:name="P120"/>
      <w:bookmarkEnd w:id="6"/>
      <w:r>
        <w:t>4.1. Компенсации подлежат с</w:t>
      </w:r>
      <w:r>
        <w:t>ледующие расходы адвокатов, оказывающих в Красноярском крае бесплатную юридическую помощь гражданам в рамках государственной системы бесплатной юридической помощи: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1) расходы по проезду к месту оказания бесплатной юридической помощи и обратно к постоянному месту осуществления адвокатской деятельности;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2) расходы по проезду из одного населенного пункта в другой, если адвокат осуществлял представление интересов граждан</w:t>
      </w:r>
      <w:r>
        <w:t xml:space="preserve">ина в нескольких государственных и муниципальных органах, организациях в случаях и порядке, установленных Федеральным </w:t>
      </w:r>
      <w:hyperlink r:id="rId41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</w:t>
      </w:r>
      <w:r>
        <w:t xml:space="preserve">ийской Федерации", другими федеральными законами, </w:t>
      </w:r>
      <w:hyperlink r:id="rId4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крае", рас</w:t>
      </w:r>
      <w:r>
        <w:t>положенных в разных населенных пунктах;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3) расходы по бронированию и найму жилого помещения;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4) дополнительные расходы, связанные с проживанием вне постоянного места жительства (суточные).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4.2. Возмещение расходов по проезду к месту оказания бесплатной юри</w:t>
      </w:r>
      <w:r>
        <w:t>дической помощи и обратно к постоянному месту осуществления адвокатской деятельности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 во</w:t>
      </w:r>
      <w:r>
        <w:t>здушным, железнодорожным, водным и автомобильным транспортом производится по фактическим затратам, документально подтверждающим эти расходы, но не выше следующих размеров: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1) воздушным транспортом - в размере стоимости перелета экономическим классом;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2) же</w:t>
      </w:r>
      <w:r>
        <w:t>лезнодорожным транспортом - в размере не более стоимости проезда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3) водным транспортом - по </w:t>
      </w:r>
      <w:r>
        <w:t>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4) автомобильным транспортом - по тарифам, устанавливаемым перевозчиком, в транспортном средстве общего пользования (кроме такси</w:t>
      </w:r>
      <w:r>
        <w:t>).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Адвокату оплачиваются расходы по проезду до аэропорта, станции, пристани при наличии документов, подтверждающих эти расходы (кроме такси).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При отсутствии документов, подтверждающих расходы по проезду к месту оказания бесплатной юридической помощи и обра</w:t>
      </w:r>
      <w:r>
        <w:t>тно к постоянному месту осуществления адвокатской деятельности, оплата не производится.</w:t>
      </w:r>
    </w:p>
    <w:p w:rsidR="00C462D9" w:rsidRDefault="004A54A2">
      <w:pPr>
        <w:pStyle w:val="ConsPlusNormal0"/>
        <w:spacing w:before="200"/>
        <w:ind w:firstLine="540"/>
        <w:jc w:val="both"/>
      </w:pPr>
      <w:bookmarkStart w:id="7" w:name="P132"/>
      <w:bookmarkEnd w:id="7"/>
      <w:r>
        <w:t>4.3. Возмещение расходов по бронированию и найму жилого помещения осуществляется в размере документально подтвержденных фактических расходов, но не более стоимости стан</w:t>
      </w:r>
      <w:r>
        <w:t>дартного однокомнатного (одноместного) номера.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При отсутствии подтверждающих документов (в случае непредоставления места в гостинице) расходы по найму жилого помещения возмещаются в размере 30% от установленной нормы суточных за каждый день нахождения вне </w:t>
      </w:r>
      <w:r>
        <w:t>места постоянного осуществления адвокатской деятельности в связи с оказанием бесплатной юридической помощи гражданам.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4.4. В случае вынужденной остановки в пути адвокату возмещаются расходы по найму жилого помещения, подтвержденные соответствующими докумен</w:t>
      </w:r>
      <w:r>
        <w:t xml:space="preserve">тами, в порядке и размерах, определяемых </w:t>
      </w:r>
      <w:hyperlink w:anchor="P132" w:tooltip="4.3. Возмещение расходов по бронированию и найму жилого помещения осуществляется в размере документально подтвержденных фактических расходов, но не более стоимости стандартного однокомнатного (одноместного) номера.">
        <w:r>
          <w:rPr>
            <w:color w:val="0000FF"/>
          </w:rPr>
          <w:t>пунктом 4.3</w:t>
        </w:r>
      </w:hyperlink>
      <w:r>
        <w:t xml:space="preserve"> Порядка.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4.5. Возмещение расходов на выплату суточных производится в размере 500 рублей за каждый день нахождения вне постоянного места осуществления адвокатской деятельности в связи с оказанием бесплатной юридической помощи гражданам в районах Крайнего Севера и в </w:t>
      </w:r>
      <w:r>
        <w:t>размере 350 рублей за каждый день нахождения в иных районах Красноярского края.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Суточные выплачиваются адвокату за каждый день нахождения вне постоянного места осуществления адвокатской деятельности в связи с оказанием бесплатной юридической помощи граждан</w:t>
      </w:r>
      <w:r>
        <w:t>ам, включая выходные и праздничные дни, а также дни нахождения в пути.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5. Оплата труда и компенсация расходов адвокатов, оказывающих бесплатную юридическую помощь гражданам в рамках государственной системы бесплатной юридической помощи в Красноярском крае,</w:t>
      </w:r>
      <w:r>
        <w:t xml:space="preserve"> и компенсация их расходов на оказание бесплатной юридической помощи производятся на основании представленных адвокатом в агентство по обеспечению деятельности мировых судей Красноярского края:</w:t>
      </w:r>
    </w:p>
    <w:p w:rsidR="00C462D9" w:rsidRDefault="004A54A2">
      <w:pPr>
        <w:pStyle w:val="ConsPlusNormal0"/>
        <w:jc w:val="both"/>
      </w:pPr>
      <w:r>
        <w:t xml:space="preserve">(в ред. </w:t>
      </w:r>
      <w:hyperlink r:id="rId43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04.08.2015 N 413-п)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1) заявления адвоката на имя руководителя агентства по</w:t>
      </w:r>
      <w:r>
        <w:t xml:space="preserve"> обеспечению деятельности мировых судей Красноярского края, в котором указываются:</w:t>
      </w:r>
    </w:p>
    <w:p w:rsidR="00C462D9" w:rsidRDefault="004A54A2">
      <w:pPr>
        <w:pStyle w:val="ConsPlusNormal0"/>
        <w:jc w:val="both"/>
      </w:pPr>
      <w:r>
        <w:t xml:space="preserve">(в ред. </w:t>
      </w:r>
      <w:hyperlink r:id="rId44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04.08.2015 N 413-п)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фамилия, имя, отчество адвоката, сведения о документе, удостоверяющем личность (вид документа, удостоверяющего личность, серия и номер, кем выдан, дата выдачи), номе</w:t>
      </w:r>
      <w:r>
        <w:t>р удостоверения адвоката, регистрационный номер в реестре адвокатов Красноярского края, почтовый адрес и реквизиты адвокатского образования, банковские реквизиты для перечисления денежных средств;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виды оказанной бесплатной юридической помощи и расчет разме</w:t>
      </w:r>
      <w:r>
        <w:t>ра оплаты труда за оказанную юридическую помощь и компенсации понесенных расходов в связи с оказанием бесплатной юридической помощи;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2) приложенных к заявлению: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копии соглашения об оказании юридической помощи, заключаемого в соответствии со </w:t>
      </w:r>
      <w:hyperlink r:id="rId45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копии паспорта ил</w:t>
      </w:r>
      <w:r>
        <w:t>и иного документа, удостоверяющего личность гражданина, обратившегося за получением бесплатной юридической помощи, а также копии документа, подтверждающего полномочия законного представителя гражданина, обратившегося за получением бесплатной юридической по</w:t>
      </w:r>
      <w:r>
        <w:t>мощи;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копий документов, подтверждающих оказание юридической помощи, в том числе копий документов, подтверждающих представление интересов гражданина в суде;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копий документов, подтверждающих представление интересов гражданина в государственных и муниципальны</w:t>
      </w:r>
      <w:r>
        <w:t xml:space="preserve">х органах и организациях в случаях и порядке, установленных Федеральным </w:t>
      </w:r>
      <w:hyperlink r:id="rId46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другими федеральными закона</w:t>
      </w:r>
      <w:r>
        <w:t xml:space="preserve">ми, </w:t>
      </w:r>
      <w:hyperlink r:id="rId47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документов, подтверждающих расходы, указанные в </w:t>
      </w:r>
      <w:hyperlink w:anchor="P120" w:tooltip="4.1. Компенсации подлежат следующие расходы адвокатов, оказывающих в Красноярском крае бесплатную юридическую помощь гражданам в рамках государственной системы бесплатной юридической помощи:">
        <w:r>
          <w:rPr>
            <w:color w:val="0000FF"/>
          </w:rPr>
          <w:t>пункте 4.1</w:t>
        </w:r>
      </w:hyperlink>
      <w:r>
        <w:t xml:space="preserve"> настоящего Порядка;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</w:t>
      </w:r>
      <w:r>
        <w:t>ий документов, представленных гражданином, обратившимся за получением бесплатной юридической помощи, подтверждающих принадлежность гражданина к категории граждан, имеющих право на получение бесплатной юридической помощи в рамках государственной системы бес</w:t>
      </w:r>
      <w:r>
        <w:t>платной юридической помощи: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граждане, среднедушевой доход семей которых ниже величины прожиточного минимума, установленного в Красноярском крае, либо одиноко проживающие граждане, доходы которых ниже величины прожиточного минимума (малоимущие граждане), - </w:t>
      </w:r>
      <w:r>
        <w:t>справку о среднедушевом доходе семьи (одиноко проживающего гражданина), выданную краевым государственным казенным учреждением "Управление социальной защиты населения";</w:t>
      </w:r>
    </w:p>
    <w:p w:rsidR="00C462D9" w:rsidRDefault="004A54A2">
      <w:pPr>
        <w:pStyle w:val="ConsPlusNormal0"/>
        <w:jc w:val="both"/>
      </w:pPr>
      <w:r>
        <w:t xml:space="preserve">(в ред. </w:t>
      </w:r>
      <w:hyperlink r:id="rId48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инвалиды I и II группы - копию справки, подтверждающей факт установления инвалид</w:t>
      </w:r>
      <w:r>
        <w:t>ности, выданной федеральным государственным учреждением медико-социальной экспертизы;</w:t>
      </w:r>
    </w:p>
    <w:p w:rsidR="00C462D9" w:rsidRDefault="004A54A2">
      <w:pPr>
        <w:pStyle w:val="ConsPlusNormal0"/>
        <w:jc w:val="both"/>
      </w:pPr>
      <w:r>
        <w:t xml:space="preserve">(в ред. </w:t>
      </w:r>
      <w:hyperlink r:id="rId49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ветераны Великой Отечественной войны, Герои Российской Федерации, Герои Труда Российской Федерации, Герои Советского Союза, Герои Социалистического Труда - копию уд</w:t>
      </w:r>
      <w:r>
        <w:t>остоверения, подтверждающего статус ветерана Великой Отечественной войны, Героя Российской Федерации, Героя Труда Российской Федерации, Героя Советского Союза, Героя Социалистического Труда;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дети-инвалиды, дети-сироты, дети, оставшиеся без попечения родите</w:t>
      </w:r>
      <w:r>
        <w:t>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</w:t>
      </w:r>
      <w:r>
        <w:t>тересов таких детей: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справка, подтверждающая соответствующий статус детей-сирот и детей, оставшихся без попечения родителей, лиц из числа детей-сирот и детей, оставшихся без попечения родителей, выданная органом опеки и попечительства по месту жительства (</w:t>
      </w:r>
      <w:r>
        <w:t>пребывания) ребенка-сироты и ребенка, оставшегося без попечения родителей, или лица из числа детей-сирот и детей, оставшихся без попечения родителей;</w:t>
      </w:r>
    </w:p>
    <w:p w:rsidR="00C462D9" w:rsidRDefault="004A54A2">
      <w:pPr>
        <w:pStyle w:val="ConsPlusNormal0"/>
        <w:jc w:val="both"/>
      </w:pPr>
      <w:r>
        <w:t xml:space="preserve">(в ред. </w:t>
      </w:r>
      <w:hyperlink r:id="rId50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копию справки, подтверждающей факт установления инвалидности, выданной федеральным государственным учреждением медико-социальной экспертизы (для детей-инвалидов);</w:t>
      </w:r>
    </w:p>
    <w:p w:rsidR="00C462D9" w:rsidRDefault="004A54A2">
      <w:pPr>
        <w:pStyle w:val="ConsPlusNormal0"/>
        <w:jc w:val="both"/>
      </w:pPr>
      <w:r>
        <w:t xml:space="preserve">(в ред. </w:t>
      </w:r>
      <w:hyperlink r:id="rId51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лица, желающие принять на воспитание в свою семью ребенка, оставшегося без попечения ро</w:t>
      </w:r>
      <w:r>
        <w:t>дителей, если они обращаются за оказанием бесплатной юридической помощи по вопросам, связанным с устройством ребенка на воспитание в семью, - документ, подтверждающий соответствующий статус ребенка, оставшегося без попечения родителей;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усыновители, если он</w:t>
      </w:r>
      <w:r>
        <w:t>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копии документов, подтверждающих факт усыновления ребенка;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граждане пожилого возраста и инвалиды, прожив</w:t>
      </w:r>
      <w:r>
        <w:t>ающие в организациях социального обслуживания, предоставляющих социальные услуги в стационарной форме:</w:t>
      </w:r>
    </w:p>
    <w:p w:rsidR="00C462D9" w:rsidRDefault="004A54A2">
      <w:pPr>
        <w:pStyle w:val="ConsPlusNormal0"/>
        <w:jc w:val="both"/>
      </w:pPr>
      <w:r>
        <w:t xml:space="preserve">(в ред. </w:t>
      </w:r>
      <w:hyperlink r:id="rId52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28.03.2016 N 130-п)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справку о проживании в организации социального обслуживания, предоставляющей социальные услуги в стационарной форме, выданную этой организацией со</w:t>
      </w:r>
      <w:r>
        <w:t>циального обслуживания;</w:t>
      </w:r>
    </w:p>
    <w:p w:rsidR="00C462D9" w:rsidRDefault="004A54A2">
      <w:pPr>
        <w:pStyle w:val="ConsPlusNormal0"/>
        <w:jc w:val="both"/>
      </w:pPr>
      <w:r>
        <w:t xml:space="preserve">(в ред. Постановлений Правительства Красноярского края от 28.03.2016 </w:t>
      </w:r>
      <w:hyperlink r:id="rId53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<w:r>
          <w:rPr>
            <w:color w:val="0000FF"/>
          </w:rPr>
          <w:t>N 130-п</w:t>
        </w:r>
      </w:hyperlink>
      <w:r>
        <w:t xml:space="preserve">, от 15.01.2018 </w:t>
      </w:r>
      <w:hyperlink r:id="rId54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N 3-п</w:t>
        </w:r>
      </w:hyperlink>
      <w:r>
        <w:t>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копию справки, под</w:t>
      </w:r>
      <w:r>
        <w:t>тверждающей факт установления инвалидности, выданной федеральным государственным учреждением медико-социальной экспертизы (для инвалидов);</w:t>
      </w:r>
    </w:p>
    <w:p w:rsidR="00C462D9" w:rsidRDefault="004A54A2">
      <w:pPr>
        <w:pStyle w:val="ConsPlusNormal0"/>
        <w:jc w:val="both"/>
      </w:pPr>
      <w:r>
        <w:t xml:space="preserve">(в ред. </w:t>
      </w:r>
      <w:hyperlink r:id="rId55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несовершеннолетние, содержащиеся в учреждениях системы профилактики безнадзорности и правонарушений несовершенн</w:t>
      </w:r>
      <w:r>
        <w:t xml:space="preserve">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</w:t>
      </w:r>
      <w:r>
        <w:t>интересов таких несовершеннолетних (за исключением вопросов, связанных с оказанием юридической помощи в уголовном судопроизводстве), - справку из учреждения системы профилактики безнадзорности и правонарушений несовершеннолетних или учреждения исполнения н</w:t>
      </w:r>
      <w:r>
        <w:t>аказания о пребывании в нем несовершеннолетнего;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граждане, имеющие право на бесплатную юридическую помощь в соответствии с </w:t>
      </w:r>
      <w:hyperlink r:id="rId56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от 02.07.1992 N 3185-1 "О психиатрической помощи и гарантиях прав граж</w:t>
      </w:r>
      <w:r>
        <w:t>дан при ее оказании", - справку медицинской организации, стационарной организации социального обслуживания, предназначенной для лиц, страдающих психическими расстройствами, врача-психиатра, зарегистрированного в качестве индивидуального предпринимателя, им</w:t>
      </w:r>
      <w:r>
        <w:t>еющей (его) лицензию на осуществление медицинской деятельности, оказывающей (его) гражданину психиатрическую помощь;</w:t>
      </w:r>
    </w:p>
    <w:p w:rsidR="00C462D9" w:rsidRDefault="004A54A2">
      <w:pPr>
        <w:pStyle w:val="ConsPlusNormal0"/>
        <w:jc w:val="both"/>
      </w:pPr>
      <w:r>
        <w:t xml:space="preserve">(в ред. </w:t>
      </w:r>
      <w:hyperlink r:id="rId57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граждане, признанные судом недееспособными, а также их законные представители, если они обращаются за оказанием бесплатной юридическо</w:t>
      </w:r>
      <w:r>
        <w:t>й помощи по вопросам, связанным с обеспечением и защитой прав и законных интересов таких граждан, - копию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</w:t>
      </w:r>
      <w:r>
        <w:t>ой категории, выданный органом опеки и попечительства по месту его жительства;</w:t>
      </w:r>
    </w:p>
    <w:p w:rsidR="00C462D9" w:rsidRDefault="004A54A2">
      <w:pPr>
        <w:pStyle w:val="ConsPlusNormal0"/>
        <w:jc w:val="both"/>
      </w:pPr>
      <w:r>
        <w:t xml:space="preserve">(в ред. </w:t>
      </w:r>
      <w:hyperlink r:id="rId58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лица, относящиеся к коренным малочисленным народам Российской Федерации, проживающие на территориях традиционного расселения коренных малочисленных народов Красноярского к</w:t>
      </w:r>
      <w:r>
        <w:t>рая, сохраняющие традиционные образ жизни, хозяйственную деятельность и промыслы, - копию свидетельства о рождении либо копию свидетельства о браке, письмо органа местного самоуправления муниципального образования Красноярского края, на территории которого</w:t>
      </w:r>
      <w:r>
        <w:t xml:space="preserve"> проживает лицо, относящееся к коренным малочисленным народам Российской Федерации, или письмо общины коренных малочисленных народов о принадлежности к данной категории граждан;</w:t>
      </w:r>
    </w:p>
    <w:p w:rsidR="00C462D9" w:rsidRDefault="004A54A2">
      <w:pPr>
        <w:pStyle w:val="ConsPlusNormal0"/>
        <w:jc w:val="both"/>
      </w:pPr>
      <w:r>
        <w:t xml:space="preserve">(в ред. Постановлений Правительства Красноярского края от 15.01.2018 </w:t>
      </w:r>
      <w:hyperlink r:id="rId59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N 3-п</w:t>
        </w:r>
      </w:hyperlink>
      <w:r>
        <w:t xml:space="preserve">, от 30.05.2023 </w:t>
      </w:r>
      <w:hyperlink r:id="rId60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N 460-п</w:t>
        </w:r>
      </w:hyperlink>
      <w:r>
        <w:t>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женщины, родившие (усыновившие) семерых и более детей - граждан Российской Федерации и награжденные Почетным или нагрудным знаком Красноярского края "Материнская слава", - копию удостоверения о награждении указанным знаком;</w:t>
      </w:r>
    </w:p>
    <w:p w:rsidR="00C462D9" w:rsidRDefault="004A54A2">
      <w:pPr>
        <w:pStyle w:val="ConsPlusNormal0"/>
        <w:jc w:val="both"/>
      </w:pPr>
      <w:r>
        <w:t xml:space="preserve">(в ред. </w:t>
      </w:r>
      <w:hyperlink r:id="rId61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граждане, пострадавшие в результате чрезвычайной ситуации, - копии документов, выданных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</w:t>
      </w:r>
      <w:r>
        <w:t>их факт возникновения чрезвычайной ситуации, а также: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62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Правительства Красноярского края от 04.08.2015 N 413-п)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ситуации, - копию свидетельства о смерти супруг</w:t>
      </w:r>
      <w:r>
        <w:t>а (супруги) и копию свидетельства о заключении брака;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63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Правительства Красноярского края от 04.08.2015 N 413-п)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дети погибшего (умершего) в результате чрезвычайной ситуации, родители погибшего (умершего) в результате чрезвычайной ситуации - копию свидетельства о смерти погибшего (умершего) и копию </w:t>
      </w:r>
      <w:r>
        <w:t>свидетельства о рождении ребенка или копию вступившего в законную силу решения суда о признании членом семьи гражданина;</w:t>
      </w:r>
    </w:p>
    <w:p w:rsidR="00C462D9" w:rsidRDefault="004A54A2">
      <w:pPr>
        <w:pStyle w:val="ConsPlusNormal0"/>
        <w:jc w:val="both"/>
      </w:pPr>
      <w:r>
        <w:t xml:space="preserve">(в ред. </w:t>
      </w:r>
      <w:hyperlink r:id="rId64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лица, находившиеся на полном содержании погибшего (умершего) в результате чрезвычайной ситуации или получавшие от него помощь, ко</w:t>
      </w:r>
      <w:r>
        <w:t>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Федерации, - копию свидетельства о смерти погибшего (умершего) и документы, подтвер</w:t>
      </w:r>
      <w:r>
        <w:t>ждающие факт нахождения на иждивении или нахождения на полном содержании погибшего (умершего)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существованию, предусмотренные за</w:t>
      </w:r>
      <w:r>
        <w:t>конодательством Российской Федерации;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65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</w:t>
      </w:r>
      <w:r>
        <w:t>вительства Красноярского края от 04.08.2015 N 413-п)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граждане, здоровью которых причинен вред в результате чрезвычайной ситуации, - копию медицинского заключения (справки), выданного гражданину по результатам проведенных медицинских освидетельствований, ме</w:t>
      </w:r>
      <w:r>
        <w:t>дицинских осмотров, диспансеризации, решений, принятых врачебной комиссией, подтверждающих факт причинения вреда здоровью в результате чрезвычайной ситуации;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66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04.08.2015 N 413-п)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граждане, лишившиеся жилого помещения либо утратившие полностью или частично иное и</w:t>
      </w:r>
      <w:r>
        <w:t>мущество либо документы в результате чрезвычайной ситуации, - копии документов, выданных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</w:t>
      </w:r>
      <w:r>
        <w:t>щих факт утраты жилого помещения и (или) иного имущества либо документов в результате чрезвычайной ситуации;</w:t>
      </w:r>
    </w:p>
    <w:p w:rsidR="00C462D9" w:rsidRDefault="004A54A2">
      <w:pPr>
        <w:pStyle w:val="ConsPlusNormal0"/>
        <w:jc w:val="both"/>
      </w:pPr>
      <w:r>
        <w:t xml:space="preserve">(в ред. </w:t>
      </w:r>
      <w:hyperlink r:id="rId67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15.01.2018 N 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граждане, оказавшиеся в трудной жизненной ситуации в результате возникновения экстренного случая, - копии документов, перечисленных в </w:t>
      </w:r>
      <w:hyperlink r:id="rId68" w:tooltip="Постановление Правительства Красноярского края от 09.09.2014 N 392-п &quot;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&quot; {КонсультантПлюс}">
        <w:r>
          <w:rPr>
            <w:color w:val="0000FF"/>
          </w:rPr>
          <w:t>подпунктах 3</w:t>
        </w:r>
      </w:hyperlink>
      <w:r>
        <w:t xml:space="preserve"> - </w:t>
      </w:r>
      <w:hyperlink r:id="rId69" w:tooltip="Постановление Правительства Красноярского края от 09.09.2014 N 392-п &quot;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&quot; {КонсультантПлюс}">
        <w:r>
          <w:rPr>
            <w:color w:val="0000FF"/>
          </w:rPr>
          <w:t>11 пункта 5</w:t>
        </w:r>
      </w:hyperlink>
      <w:r>
        <w:t xml:space="preserve"> Порядка принятия решений об оказании в экстренных случаях бесплатной юридической помощи гражданам, оказавшимся в трудной жизненной ситуации, утвержденного</w:t>
      </w:r>
      <w:r>
        <w:t xml:space="preserve"> Постановлением Правительства Красноярского края от 09.09.2014 N 392-п;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70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04.08.2015 N 413-п)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</w:t>
      </w:r>
      <w:r>
        <w:t>сполнении обязанностей военной службы (служебных обязанностей) - копию свидетельства о смерти погибшего (умершего) и копию документа, подтверждающего гибель (смерть, признание в установленном порядке безвестно отсутствующим или объявление умершим) военносл</w:t>
      </w:r>
      <w:r>
        <w:t>ужащего (сотрудника) при исполнении обязанностей военной службы (служебных обязанностей), а также: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71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15.01.2018 N 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супруг (супруга), состоявшие в зарегистрированном браке с погибшим (умершим) военнослужащим (сотрудником) на день гибели (смерти) и не вступивши</w:t>
      </w:r>
      <w:r>
        <w:t>е в повторный брак, - копию свидетельства о браке;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72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</w:t>
        </w:r>
        <w:r>
          <w:rPr>
            <w:color w:val="0000FF"/>
          </w:rPr>
          <w:t>новлением</w:t>
        </w:r>
      </w:hyperlink>
      <w:r>
        <w:t xml:space="preserve"> Правительства Красноярского края от 15.01.2018 N 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несовершеннолетние дети погибшего (умершего) военнослужащего (сотрудника) - копию свидетельства о рождении ребенка или копию вступившего в законную силу решения суда о признании членом семьи г</w:t>
      </w:r>
      <w:r>
        <w:t>ражданина;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73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15.01.2018 N 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дет</w:t>
      </w:r>
      <w:r>
        <w:t xml:space="preserve">и погибшего (умершего) военнослужащего (сотрудника) старше 18 лет, ставшие инвалидами до достижения ими возраста 18 лет, - копию свидетельства о рождении ребенка или копию вступившего в законную силу решения суда о признании членом семьи гражданина, копию </w:t>
      </w:r>
      <w:r>
        <w:t>справки, подтверждающей факт установления инвалидности с детства, выданной федеральным государственным учреждением медико-социальной экспертизы;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74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15.01.2018 N 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дети погибшего (умершего) военнослужащего (сотрудника), достигшие 18 лет и обучающиеся по очной фо</w:t>
      </w:r>
      <w:r>
        <w:t>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достижения ими возраста 23 лет, - копию свидетел</w:t>
      </w:r>
      <w:r>
        <w:t>ьства о рождении ребенка или копию вступившего в законную силу решения суда о признании членом семьи гражданина, копию справки образовательной организации, подтверждающей обучение ребенка на момент гибели (смерти) военнослужащего (сотрудника) по очной форм</w:t>
      </w:r>
      <w:r>
        <w:t>е обучения;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75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</w:t>
      </w:r>
      <w:r>
        <w:t>рая от 15.01.2018 N 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родители погибшего (умершего) военнослужащего (сотрудника) - копию свидетельства о рождении военнослужащего (сотрудника) или копию вступившего в законную силу решения суда о признании членом семьи гражданина;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76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15.01.2018 N 3-п)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гра</w:t>
      </w:r>
      <w:r>
        <w:t>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</w:t>
      </w:r>
      <w:r>
        <w:t>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служб</w:t>
      </w:r>
      <w:r>
        <w:t>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детей: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77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</w:t>
      </w:r>
      <w:r>
        <w:t>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копии документов, подтверждающих родственные отношения (свидетельство о рождении ребенка, вступившее в законную силу решение суда о признании членом семьи гражданина, если ребенок приходится пасынком (падчерицей);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78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копии докум</w:t>
      </w:r>
      <w:r>
        <w:t>ентов (договор о приемной семье, акт о временном назначении опекуна или попечителя, акт о предварительных опеке или попечительстве), подтверждающих факт установления опеки (попечительства) над ребенком, передачи ребенка на воспитание в приемную семью, - дл</w:t>
      </w:r>
      <w:r>
        <w:t>я граждан, имеющих и воспитывающих приемных детей или детей, находящихся под опекой (попечительством);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79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документы, подтверждающие совместное проживание с детьми гражданина Российской Федерации, обратившегося за получением бесплатной юридическ</w:t>
      </w:r>
      <w:r>
        <w:t>ой помощи (копия паспорта ребенка, содержащего штамп о регистрации по месту жительства, копия свидетельства о регистрации по месту пребывания гражданина и (или) ребенка, копия свидетельства о регистрации по месту жительства ребенка, не достигшего 14-летнег</w:t>
      </w:r>
      <w:r>
        <w:t>о возраста (указанное в документах место жительства детей должно совпадать с местом жительства гражданина, обратившегося за получением бесплатной юридической помощи), копия решения суда об установлении факта совместного проживания гражданина, обратившегося</w:t>
      </w:r>
      <w:r>
        <w:t xml:space="preserve"> за получением бесплатной юридической помощи, с ребенком (детьми);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80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справку об обучении в образовательной организации, выданную не ранее чем за один месяц до дня обращения гражданина, - для граждан, имеющих и воспитывающих детей старше 18 лет</w:t>
      </w:r>
      <w:r>
        <w:t>, обучающихся по очной форме обучения в образовательных организациях, выданную образовательной организацией, в которой обучается ребенок;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81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документ, подтверждающий прохождение срочной военной службы по призыву, выданный не ранее чем за один м</w:t>
      </w:r>
      <w:r>
        <w:t>есяц до дня обращения гражданина, - для граждан, имеющих и воспитывающих детей старше 18 лет, проходящих срочную военную службу по призыву;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82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копию справки, выданной федеральным государственным учреждением медико-социальной экспертизы, подтвер</w:t>
      </w:r>
      <w:r>
        <w:t>ждающей факт установления инвалидности с детства, - для граждан, имеющих и воспитывающих детей старше 18 лет, ставших инвалидами до достижения ими возраста 18 лет;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83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ветераны боевых действий (за исключением вопросов, связанных с осуществлением ими предпринимательской деятельности) - копию удостоверения ветерана боевых действий;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84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граждане, включенные в реестр пострадавших граждан в соответствии с Федеральн</w:t>
      </w:r>
      <w:r>
        <w:t xml:space="preserve">ым </w:t>
      </w:r>
      <w:hyperlink r:id="rId85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30.12.2004 N 214-ФЗ "Об участии в долевом строительстве многоквартирных домов и иных объектов недвижим</w:t>
      </w:r>
      <w:r>
        <w:t xml:space="preserve">ости и о внесении изменений в некоторые законодательные акты Российской Федерации", ведение которого осуществлялось до вступления в силу Федерального </w:t>
      </w:r>
      <w:hyperlink r:id="rId86" w:tooltip="Федеральный закон от 27.06.2019 N 151-ФЗ (ред. от 30.12.2021, с изм. от 21.07.2022)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">
        <w:r>
          <w:rPr>
            <w:color w:val="0000FF"/>
          </w:rPr>
          <w:t>закона</w:t>
        </w:r>
      </w:hyperlink>
      <w:r>
        <w:t xml:space="preserve"> от 27.06.2019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</w:t>
      </w:r>
      <w:r>
        <w:t>ные акты Российской Федерации" и отдельные законодательные акты Российской Федерации", и (или) граждане, чьи денежные средства привлечены для долевого строительства многоквартирных домов и (или) иных объектов недвижимости, включенных в единый реестр пробле</w:t>
      </w:r>
      <w:r>
        <w:t>мных объектов, в отношении объектов строительства на территории Красноярского края по вопросам, связанным с обеспечением и защитой жилищных прав и прав пострадавших участников долевого строительства: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87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договор участия в долевом строительстве, </w:t>
      </w:r>
      <w:r>
        <w:t xml:space="preserve">зарегистрированный в соответствии с Федеральным </w:t>
      </w:r>
      <w:hyperlink r:id="rId88" w:tooltip="Федеральный закон от 13.07.2015 N 218-ФЗ (ред. от 13.06.2023) &quot;О государственной регистрации недвижимости&quot; (с изм. и доп., вступ. в силу с 01.07.2023) {КонсультантПлюс}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 или выписка из Единого государственного реестра недвижимости о зарег</w:t>
      </w:r>
      <w:r>
        <w:t>истрированном договоре участия в долевом строительстве;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89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сведения из единого реестра проблемных объектов, размещенные в электронной форме в единой информационной системе жилищного строительства в информационно-телекоммуникационной сети Интерн</w:t>
      </w:r>
      <w:r>
        <w:t>ет (https://наш.дом.рф);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90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</w:t>
      </w:r>
      <w:r>
        <w:t>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граждане,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</w:t>
      </w:r>
      <w:r>
        <w:t>росам, связанным с расселением: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91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</w:t>
      </w:r>
      <w:r>
        <w:t>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копию выписки из Единого государственного реестра недвижимости об объекте недвижимости либо договор социального найма жилого помещения;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92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копию решения органа исполнительной власти субъекта Российской Федерации или органа местного самоуправления о признании помещения, а также многоквартирного дома аварийным и подлежащим сносу, а в случае, если жилое помещение жилищного фонда Российской Федер</w:t>
      </w:r>
      <w:r>
        <w:t>ации и многоквартирный дом находятся в федеральной собственности, решение федерального органа исполнительной власти;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93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граждане, являющиеся собственниками жилых помещений в многоквартирных домах, пострадавших в результате проведения капитально</w:t>
      </w:r>
      <w:r>
        <w:t>го ремонта общего имущества многоквартирного дома, нанимателями жилых помещений в таких многоквартирных домах на условиях социального найма, по вопросам возмещения ущерба, причиненного в результате проведения капитального ремонта общего имущества многоквар</w:t>
      </w:r>
      <w:r>
        <w:t>тирного дома: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94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</w:t>
      </w:r>
      <w:r>
        <w:t xml:space="preserve">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копию выписки из Единого государственного реестра недвижимости об объекте недвижимости либо договор социального найма жилого помещения;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95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</w:t>
      </w:r>
      <w:r>
        <w:t>опию акта осмотра (обследования) жилого помещения на предмет подтверждения факта причинения ущерба в результате проведения капитального ремонта общего имущества многоквартирного дома;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96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граждане, являющиеся собственниками жилых помещений, земе</w:t>
      </w:r>
      <w:r>
        <w:t>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муниципальных нужд: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97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копию выписки из Единого гос</w:t>
      </w:r>
      <w:r>
        <w:t>ударственного реестра недвижимости об объекте недвижимости;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98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копию решения об изъятии недвижимого имущества для государственных или муниципальных нужд;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99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25.02.2022 N 131-п)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лица, ходатайствующие о признании беженцами, вынужденными переселенцами, пр</w:t>
      </w:r>
      <w:r>
        <w:t>изнанные беженцами, вынужденными переселенцами либо получившие временное убежище на территории Российской Федерации, постоянно проживавшие на территориях Украины, Донецкой Народной Республики и Луганской Народной Республики, находящиеся на территории Красн</w:t>
      </w:r>
      <w:r>
        <w:t>оярского края, а также члены их семей по вопросам признания их беженцами, вынужденными переселенцами, предоставления временного убежища на территории Российской Федерации, приема в гражданство Российской Федерации, а также в случаях оказания бесплатной юри</w:t>
      </w:r>
      <w:r>
        <w:t xml:space="preserve">дической помощи, предусмотренных Федеральным </w:t>
      </w:r>
      <w:hyperlink r:id="rId100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Федерации":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01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для лиц, ходатайствующих о признании их</w:t>
      </w:r>
      <w:r>
        <w:t xml:space="preserve"> беженцами, вынужденными переселенцами, а также членов их семей (супруга (и), состоящего (ей) в зарегистрированном браке с лицом, ходатайствующим о признании его беженцем, вынужденным переселенцем; несовершеннолетних детей лица, ходатайствующего о признани</w:t>
      </w:r>
      <w:r>
        <w:t xml:space="preserve">и его беженцем, вынужденным переселенцем; родителей лица, ходатайствующего о признании его беженцем, вынужденным переселенцем) - документ, содержащий сведения о регистрации по месту жительства на территории Украины, Донецкой Народной Республики, Луганской </w:t>
      </w:r>
      <w:r>
        <w:t>Народной Республики, а также: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02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</w:t>
      </w:r>
      <w:r>
        <w:t>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для супруга (и), состоящего (ей) в зарегистрированном браке с лицом, ходатайствующим о признании его беженцем, вынужденным переселенцем, - копию свидетельства о заключении брака (с нотариально удостоверенным пер</w:t>
      </w:r>
      <w:r>
        <w:t>еводом на русский язык);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03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</w:t>
      </w:r>
      <w:r>
        <w:t>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для несовершеннолетних детей лица, ходатайствующего о признании его беженцем, вынужденным переселенцем, - копию свидетельства о рождении ребенка или копию вступившего в законную силу решения суда о признании членом с</w:t>
      </w:r>
      <w:r>
        <w:t>емьи лица, ходатайствующего о признании его беженцем, вынужденным переселенцем (с нотариально удостоверенным переводом на русский язык);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04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для родителей лица, ходатайствующего о признании его беженцем, вынужденным переселенцем, - копию свидете</w:t>
      </w:r>
      <w:r>
        <w:t>льства о рождении лица, ходатайствующего о признании его беженцем, вынужденным переселенцем, или копию вступившего в законную силу решения суда о признании членом семьи лица, ходатайствующего о признании его беженцем, вынужденным переселенцем (с нотариальн</w:t>
      </w:r>
      <w:r>
        <w:t>о удостоверенным переводом на русский язык);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05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</w:t>
        </w:r>
        <w:r>
          <w:rPr>
            <w:color w:val="0000FF"/>
          </w:rPr>
          <w:t>ием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для лиц, признанных беженцами, а также членов их семей (супруга (и), состоящего (ей) в зарегистрированном браке с лицом, признанным беженцем; несовершеннолетних детей лица, признанного беженцем; р</w:t>
      </w:r>
      <w:r>
        <w:t>одителей лица, признанного беженцем) - копию удостоверения беженца, а также: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06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</w:t>
      </w:r>
      <w:r>
        <w:t>ля супруга (и), состоящего (ей) в зарегистрированном браке с лицом, признанным беженцем, - копию свидетельства о заключении брака (с нотариально удостоверенным переводом на русский язык);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07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</w:t>
      </w:r>
      <w:r>
        <w:t>ля несовершеннолетних детей лица, признанного беженцем, - копию свидетельства о рождении ребенка или копию вступившего в законную силу решения суда о признании членом семьи лица, признанного беженцем (с нотариально удостоверенным переводом на русский язык)</w:t>
      </w:r>
      <w:r>
        <w:t>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08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</w:t>
      </w:r>
      <w:r>
        <w:t>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для родителей лица, признанного беженцем, - копию свидетельства о рождении лица, признанного беженцем, или копию вступившего в законную силу решения суда о признании членом семьи лица, признанного беженцем (с нотариально удостоверенным пер</w:t>
      </w:r>
      <w:r>
        <w:t>еводом на русский язык);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09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</w:t>
      </w:r>
      <w:r>
        <w:t>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для лиц, признанных вынужденными переселенцами, а также членов их семей (супруга (и), состоящего (ей) в зарегистрированном браке с лицом, признанным вынужденным переселенцем; несовершеннолетних детей лица, признанног</w:t>
      </w:r>
      <w:r>
        <w:t>о вынужденным переселенцем; родителей лица, признанного вынужденным переселенцем) - копию удостоверения вынужденного переселенца, а также: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10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для супруга (и), состоящего (ей) в зарегистрированном браке с лицом, признанным вынужденным переселенц</w:t>
      </w:r>
      <w:r>
        <w:t>ем, - копию свидетельства о заключении брака (с нотариально удостоверенным переводом на русский язык);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11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для несовершеннолетних детей лица, признанного вынужденным переселенцем, - копию свидетельства о рождении ребенка или копию вступившего в </w:t>
      </w:r>
      <w:r>
        <w:t>законную силу решения суда о признании членом семьи лица, признанного вынужденным переселенцем (с нотариально удостоверенным переводом на русский язык);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12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для родителей лица, признанного вынужденным переселенцем, - копию свидетельства о рожден</w:t>
      </w:r>
      <w:r>
        <w:t>ии лица, признанного вынужденным переселенцем, или копию вступившего в законную силу решения суда о признании членом семьи лица, признанного вынужденным переселенцем (с нотариально удостоверенным переводом на русский язык);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13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для лиц, получивш</w:t>
      </w:r>
      <w:r>
        <w:t>их временное убежище на территории Российской Федерации, а также членов их семей (супруга (и), состоящего (ей) в зарегистрированном браке с лицом, получившим временное убежище на территории Российской Федерации; несовершеннолетних детей лица, получившего в</w:t>
      </w:r>
      <w:r>
        <w:t>ременное убежище на территории Российской Федерации; родителей лица, получившего временное убежище на территории Российской Федерации) - копию свидетельства о предоставлении временного убежища на территории Российской Федерации, а также: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14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для</w:t>
      </w:r>
      <w:r>
        <w:t xml:space="preserve"> супруга (и), состоящего (ей) в зарегистрированном браке с лицом, получившим временное убежище на территории Российской Федерации, - копию свидетельства о заключении брака (с нотариально удостоверенным переводом на русский язык);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15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для несовер</w:t>
      </w:r>
      <w:r>
        <w:t>шеннолетних детей лица, получившего временное убежище на территории Российской Федерации, - копию свидетельства о рождении ребенка или копию вступившего в законную силу решения суда о признании членом семьи лица, получившего временное убежище на территории</w:t>
      </w:r>
      <w:r>
        <w:t xml:space="preserve"> Российской Федерации (с нотариально удостоверенным переводом на русский язык);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16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для родителей лица, получившего временное убежище на территории Российской Федерации, - копию свидетельства о рождении лица, получившего временное убежище на территории Российской Федерации, или копию вступившего в законную силу решения суда о признании чл</w:t>
      </w:r>
      <w:r>
        <w:t>еном семьи лица, получившего временное убежище на территории Российской Федерации (с нотариально удостоверенным переводом на русский язык);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17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граждане, призванные на военную службу по мобилизации в Вооруженные Силы Российской Федерации в соотв</w:t>
      </w:r>
      <w:r>
        <w:t xml:space="preserve">етствии с </w:t>
      </w:r>
      <w:hyperlink r:id="rId118" w:tooltip="Указ Президента РФ от 21.09.2022 N 647 &quot;Об объявлении частичной мобилизации 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 (далее - Указ N 647, гражданин, призванный на военную службу по мобилизации), - копии документов, подтверждающих </w:t>
      </w:r>
      <w:r>
        <w:t xml:space="preserve">призыв на военную службу по мобилизации в Вооруженные Силы Российской Федерации в соответствии с </w:t>
      </w:r>
      <w:hyperlink r:id="rId119" w:tooltip="Указ Президента РФ от 21.09.2022 N 647 &quot;Об объявлении частичной мобилизации 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N 647;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20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супруга (супруг) гражданина, призванного на военную службу по мобилизации, - копию свидетельства о заключении брака;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21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</w:t>
      </w:r>
      <w:r>
        <w:t>.2023 N 494-п)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несовершеннолетние дети гражданина, призванного на военную службу по мобилизации, - копию свидетельства о рождении или копию вступившего в законную силу решения суда о признании членом семьи гражданина;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22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дети гражданина, призванного на военную службу по мобилизации, старше 18 лет, ставшие инвалидами до достижения ими возраста 18 лет, - копию свидетельства о рождении или копию вступившего в законную силу решения суда о признании членом семьи гражданина, а т</w:t>
      </w:r>
      <w:r>
        <w:t>акже копию справки, подтверждающей факт установления инвалидности с детства, выданной федеральным государственным учреждением медико-социальной экспертизы;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23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дети гражданина, призванного на военную службу по мобилизации, в возрасте до 23 лет, </w:t>
      </w:r>
      <w:r>
        <w:t>обучающиеся в образовательных организациях по очной форме обучения, - копию свидетельства о рождении или копию вступившего в законную силу решения суда о признании членом семьи гражданина, а также копию справки образовательной организации, подтверждающей о</w:t>
      </w:r>
      <w:r>
        <w:t>бучение ребенка по очной форме обучения;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24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 Красноярского края от 13.06.2023 N 494-п)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лица, находящиеся на иждивении у гражданина, призванного на военную службу по мобилизации, - копию вступившего в законную силу решения суда об установлении факта нахождения на иждивении;</w:t>
      </w:r>
    </w:p>
    <w:p w:rsidR="00C462D9" w:rsidRDefault="004A54A2">
      <w:pPr>
        <w:pStyle w:val="ConsPlusNormal0"/>
        <w:jc w:val="both"/>
      </w:pPr>
      <w:r>
        <w:t>(абзац введен</w:t>
      </w:r>
      <w:r>
        <w:t xml:space="preserve"> </w:t>
      </w:r>
      <w:hyperlink r:id="rId125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</w:t>
      </w:r>
      <w:r>
        <w:t>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граждане, заключившие контракт о прохождении военной службы в соответствии с </w:t>
      </w:r>
      <w:hyperlink r:id="rId126" w:tooltip="Федеральный закон от 28.03.1998 N 53-ФЗ (ред. от 24.06.2023) &quot;О воинской обязанности и военной службе&quot; {КонсультантПлюс}">
        <w:r>
          <w:rPr>
            <w:color w:val="0000FF"/>
          </w:rPr>
          <w:t>пунктом 7 статьи 38</w:t>
        </w:r>
      </w:hyperlink>
      <w:r>
        <w:t xml:space="preserve"> Федерального закона от 28.03.1998 N 53-ФЗ "О воинской обязанности и военной службе" либо контракт о добровольном содействии в</w:t>
      </w:r>
      <w:r>
        <w:t xml:space="preserve"> выполнении задач, возложенных на Вооруженные Силы Российской Федерации, в целях участия в специальной военной операции (далее - граждане, заключившие контракт о прохождении военной службы, граждане, заключившие контракт о добровольном содействии), - копии</w:t>
      </w:r>
      <w:r>
        <w:t xml:space="preserve"> документов, подтверждающих заключение контракта о прохождении военной службы в соответствии с </w:t>
      </w:r>
      <w:hyperlink r:id="rId127" w:tooltip="Федеральный закон от 28.03.1998 N 53-ФЗ (ред. от 24.06.2023) &quot;О воинской обязанности и военной службе&quot; {КонсультантПлюс}">
        <w:r>
          <w:rPr>
            <w:color w:val="0000FF"/>
          </w:rPr>
          <w:t>пунктом 7 статьи 38</w:t>
        </w:r>
      </w:hyperlink>
      <w:r>
        <w:t xml:space="preserve"> Федерального закона от 28.03.1998 N 53-ФЗ "О воинской обязанности и военной службе" либо заключение контракта</w:t>
      </w:r>
      <w:r>
        <w:t xml:space="preserve"> о добровольном содействии в выполнении задач, возложенных на Вооруженные Силы Российской Федерации, в целях участия в специальной военной операции;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28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супруга (супруг) гражданина, заключившего контракт о прохождении военной службы, либо гражданина, заключившего контракт о добровольном содействии, - копию свидетельства о заключении брака;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29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несовершеннолетние дети гражданина, заключившего кон</w:t>
      </w:r>
      <w:r>
        <w:t>тракт о прохождении военной службы, либо гражданина, заключившего контракт о добровольном содействии, - копию свидетельства о рождении или копию вступившего в законную силу решения суда о признании членом семьи гражданина;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30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дети гражданина, з</w:t>
      </w:r>
      <w:r>
        <w:t>аключившего контракт о прохождении военной службы, либо гражданина, заключившего контракт о добровольном содействии, старше 18 лет, ставшие инвалидами до достижения ими возраста 18 лет, - копию свидетельства о рождении или копию вступившего в законную силу</w:t>
      </w:r>
      <w:r>
        <w:t xml:space="preserve"> решения суда о признании членом семьи гражданина, а также копию справки, подтверждающей факт установления инвалидности с детства, выданной федеральным государственным учреждением медико-социальной экспертизы;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31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дети гражданина, заключившего к</w:t>
      </w:r>
      <w:r>
        <w:t>онтракт о прохождении военной службы, либо гражданина, заключившего контракт о добровольном содействии, в возрасте до 23 лет, обучающиеся в образовательных организациях по очной форме обучения, - копию свидетельства о рождении или копию вступившего в закон</w:t>
      </w:r>
      <w:r>
        <w:t>ную силу решения суда о признании членом семьи гражданина, а также копию справки образовательной организации, подтверждающей обучение ребенка по очной форме обучения;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32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лица, находящиеся на иждивении гражданина, заключившего контракт о прохожд</w:t>
      </w:r>
      <w:r>
        <w:t>ении военной службы, либо гражданина, заключившего контракт о добровольном содействии, - копию вступившего в законную силу решения суда об установлении факта нахождения на иждивении.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33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13.06.2023 N 494-п)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6. В случае оказания адвокатом одному гражданину нескольки</w:t>
      </w:r>
      <w:r>
        <w:t>х видов бесплатной юридической помощи оплата труда и компенсация расходов производятся за каждую оказанную услугу по оказанию бесплатной юридической помощи.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7. Оплата труда и компенсация расходов адвокатов, оказывающих бесплатную юридическую помощь граждан</w:t>
      </w:r>
      <w:r>
        <w:t>ам в рамках государственной системы бесплатной юридической помощи в Красноярском крае, производится агентством по обеспечению деятельности мировых судей Красноярского края за счет средств краевого бюджета путем перечисления субсидий адвокатским образования</w:t>
      </w:r>
      <w:r>
        <w:t>м.</w:t>
      </w:r>
    </w:p>
    <w:p w:rsidR="00C462D9" w:rsidRDefault="004A54A2">
      <w:pPr>
        <w:pStyle w:val="ConsPlusNormal0"/>
        <w:jc w:val="both"/>
      </w:pPr>
      <w:r>
        <w:t xml:space="preserve">(п. 7 в ред. </w:t>
      </w:r>
      <w:hyperlink r:id="rId134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04.0</w:t>
      </w:r>
      <w:r>
        <w:t>8.2015 N 413-п)</w:t>
      </w:r>
    </w:p>
    <w:p w:rsidR="00C462D9" w:rsidRDefault="00C462D9">
      <w:pPr>
        <w:pStyle w:val="ConsPlusNormal0"/>
        <w:jc w:val="both"/>
      </w:pPr>
    </w:p>
    <w:p w:rsidR="00C462D9" w:rsidRDefault="00C462D9">
      <w:pPr>
        <w:pStyle w:val="ConsPlusNormal0"/>
        <w:jc w:val="both"/>
      </w:pPr>
    </w:p>
    <w:p w:rsidR="00C462D9" w:rsidRDefault="00C462D9">
      <w:pPr>
        <w:pStyle w:val="ConsPlusNormal0"/>
        <w:jc w:val="both"/>
      </w:pPr>
    </w:p>
    <w:p w:rsidR="00C462D9" w:rsidRDefault="00C462D9">
      <w:pPr>
        <w:pStyle w:val="ConsPlusNormal0"/>
        <w:jc w:val="both"/>
      </w:pPr>
    </w:p>
    <w:p w:rsidR="00C462D9" w:rsidRDefault="00C462D9">
      <w:pPr>
        <w:pStyle w:val="ConsPlusNormal0"/>
        <w:jc w:val="both"/>
      </w:pPr>
    </w:p>
    <w:p w:rsidR="00C462D9" w:rsidRDefault="004A54A2">
      <w:pPr>
        <w:pStyle w:val="ConsPlusNormal0"/>
        <w:jc w:val="right"/>
        <w:outlineLvl w:val="0"/>
      </w:pPr>
      <w:r>
        <w:t>Приложение N 2.1</w:t>
      </w:r>
    </w:p>
    <w:p w:rsidR="00C462D9" w:rsidRDefault="004A54A2">
      <w:pPr>
        <w:pStyle w:val="ConsPlusNormal0"/>
        <w:jc w:val="right"/>
      </w:pPr>
      <w:r>
        <w:t>к Постановлению</w:t>
      </w:r>
    </w:p>
    <w:p w:rsidR="00C462D9" w:rsidRDefault="004A54A2">
      <w:pPr>
        <w:pStyle w:val="ConsPlusNormal0"/>
        <w:jc w:val="right"/>
      </w:pPr>
      <w:r>
        <w:t>Правительства Красноярского края</w:t>
      </w:r>
    </w:p>
    <w:p w:rsidR="00C462D9" w:rsidRDefault="004A54A2">
      <w:pPr>
        <w:pStyle w:val="ConsPlusNormal0"/>
        <w:jc w:val="right"/>
      </w:pPr>
      <w:r>
        <w:t>от 22 августа 2014 г. N 364-п</w:t>
      </w:r>
    </w:p>
    <w:p w:rsidR="00C462D9" w:rsidRDefault="00C462D9">
      <w:pPr>
        <w:pStyle w:val="ConsPlusNormal0"/>
        <w:jc w:val="both"/>
      </w:pPr>
    </w:p>
    <w:p w:rsidR="00C462D9" w:rsidRDefault="004A54A2">
      <w:pPr>
        <w:pStyle w:val="ConsPlusTitle0"/>
        <w:jc w:val="center"/>
      </w:pPr>
      <w:bookmarkStart w:id="8" w:name="P314"/>
      <w:bookmarkEnd w:id="8"/>
      <w:r>
        <w:t>ПОРЯДОК</w:t>
      </w:r>
    </w:p>
    <w:p w:rsidR="00C462D9" w:rsidRDefault="004A54A2">
      <w:pPr>
        <w:pStyle w:val="ConsPlusTitle0"/>
        <w:jc w:val="center"/>
      </w:pPr>
      <w:r>
        <w:t>ОСУЩЕСТВЛЕНИЯ МАТЕРИАЛЬНО-ТЕХНИЧЕСКОГО И ФИНАНСОВОГО</w:t>
      </w:r>
    </w:p>
    <w:p w:rsidR="00C462D9" w:rsidRDefault="004A54A2">
      <w:pPr>
        <w:pStyle w:val="ConsPlusTitle0"/>
        <w:jc w:val="center"/>
      </w:pPr>
      <w:r>
        <w:t>ОБЕСПЕЧЕНИЯ АДВОКАТОВ, ОКАЗЫВАЮЩИХ БЕСПЛАТНУЮ ЮРИДИЧЕСКУЮ</w:t>
      </w:r>
    </w:p>
    <w:p w:rsidR="00C462D9" w:rsidRDefault="004A54A2">
      <w:pPr>
        <w:pStyle w:val="ConsPlusTitle0"/>
        <w:jc w:val="center"/>
      </w:pPr>
      <w:r>
        <w:t>ПОМОЩЬ В ТРУДНОДОСТУПНЫХ И МАЛОНАСЕЛЕННЫХ МЕСТНОСТЯХ</w:t>
      </w:r>
    </w:p>
    <w:p w:rsidR="00C462D9" w:rsidRDefault="004A54A2">
      <w:pPr>
        <w:pStyle w:val="ConsPlusTitle0"/>
        <w:jc w:val="center"/>
      </w:pPr>
      <w:r>
        <w:t>КРАСНОЯРСКОГО КРАЯ В РАМКАХ ГОСУДАРСТВЕННОЙ СИСТЕМЫ</w:t>
      </w:r>
    </w:p>
    <w:p w:rsidR="00C462D9" w:rsidRDefault="004A54A2">
      <w:pPr>
        <w:pStyle w:val="ConsPlusTitle0"/>
        <w:jc w:val="center"/>
      </w:pPr>
      <w:r>
        <w:t>БЕСПЛАТНОЙ ЮРИДИЧЕСКОЙ ПОМОЩИ В КРАСНОЯРСКОМ КРАЕ</w:t>
      </w:r>
    </w:p>
    <w:p w:rsidR="00C462D9" w:rsidRDefault="00C462D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462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D9" w:rsidRDefault="00C462D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D9" w:rsidRDefault="00C462D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5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>от 25.02.2022 N 131-п)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D9" w:rsidRDefault="00C462D9">
            <w:pPr>
              <w:pStyle w:val="ConsPlusNormal0"/>
            </w:pPr>
          </w:p>
        </w:tc>
      </w:tr>
    </w:tbl>
    <w:p w:rsidR="00C462D9" w:rsidRDefault="00C462D9">
      <w:pPr>
        <w:pStyle w:val="ConsPlusNormal0"/>
        <w:jc w:val="both"/>
      </w:pPr>
    </w:p>
    <w:p w:rsidR="00C462D9" w:rsidRDefault="004A54A2">
      <w:pPr>
        <w:pStyle w:val="ConsPlusNormal0"/>
        <w:ind w:firstLine="540"/>
        <w:jc w:val="both"/>
      </w:pPr>
      <w:r>
        <w:t>1. Настоящий Порядок осуществления материально-технического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</w:t>
      </w:r>
      <w:r>
        <w:t xml:space="preserve">кой помощи в Красноярском крае, разработан в соответствии со </w:t>
      </w:r>
      <w:hyperlink r:id="rId136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статьей 13</w:t>
        </w:r>
      </w:hyperlink>
      <w:r>
        <w:t xml:space="preserve"> Закона Красноярского края от 19.12.2013 N 5-1990 "О бесплатной юридической помощи в Красноярском крае" и определяет порядок мат</w:t>
      </w:r>
      <w:r>
        <w:t>ериально-технического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2. Адв</w:t>
      </w:r>
      <w:r>
        <w:t>окатам, участвующим в государственной системе бесплатной юридической помощи и проживающим в труднодоступных и малонаселенных местностях Красноярского края, предоставляется материально-техническое и финансовое обеспечение оказания бесплатной юридической пом</w:t>
      </w:r>
      <w:r>
        <w:t>ощи, включающее в себя: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1) компенсацию расходов, связанных с предоставлением помещения, или предоставление помещения;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2) компенсацию расходов на обеспечение оргтехникой, канцелярскими и иными принадлежностями, необходимыми для осуществления адвокатами свое</w:t>
      </w:r>
      <w:r>
        <w:t>й деятельности, либо их предоставление.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3. Материально-техническое и финансовое обеспечение расходов адвокатов, связанных с оказанием бесплатной юридической помощи в труднодоступных и малонаселенных местностях Красноярского края, осуществляется в следующих</w:t>
      </w:r>
      <w:r>
        <w:t xml:space="preserve"> размерах: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расходов, связанных с предоставлением помещения, - в размере фактических расходов, но не более стоимости аренды помещения площадью 12 кв. м по месту нахождения адвокатского образования;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расходов на обеспечение оргтехникой, канцелярскими и иными </w:t>
      </w:r>
      <w:r>
        <w:t>принадлежностями, необходимыми для осуществления адвокатами своей деятельности, - в размере фактических расходов, подтвержденных соответствующими документами, но не более 50 рублей по каждому виду оказанной бесплатной юридической помощи.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4. Материально-тех</w:t>
      </w:r>
      <w:r>
        <w:t>ническое и финансовое обеспечение адвокатов, оказывающих бесплатную юридическую помощь в труднодоступных и малонаселенных местностях Красноярского края, осуществляется на основании представленных в агентство по обеспечению деятельности мировых судей Красно</w:t>
      </w:r>
      <w:r>
        <w:t>ярского края документов: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1) заявления адвоката, в котором указываются: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фамилия, имя, отчество (при наличии) адвоката, сведения о документе, удостоверяющем личность (вид документа, удостоверяющего личность, серия и номер, кем выдан, дата выдачи), номер удостоверения адвоката, регистрационный номер в реестре адвокатов Красноярс</w:t>
      </w:r>
      <w:r>
        <w:t>кого края, почтовый адрес и реквизиты адвокатского образования, банковские реквизиты для перечисления денежных средств;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виды оказанной бесплатной юридической помощи и расчет компенсации понесенных расходов на оказание бесплатной юридической помощи;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2) сост</w:t>
      </w:r>
      <w:r>
        <w:t>авленной в свободной форме заявки на получение субсидии с указанием необходимого объема субсидии;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3) приложенных к заявлению: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письменного согласия заявителя на обработку его персональных данных;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копии соглашения об оказании юридической помощи, заключаемого</w:t>
      </w:r>
      <w:r>
        <w:t xml:space="preserve"> в соответствии со </w:t>
      </w:r>
      <w:hyperlink r:id="rId137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статьей 25</w:t>
        </w:r>
      </w:hyperlink>
      <w:r>
        <w:t xml:space="preserve"> Федерального закона от 31.05.2002 N 63-ФЗ "Об адвокатской деятельности и адвокатуре в Российской Ф</w:t>
      </w:r>
      <w:r>
        <w:t>едерации";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копий документов, представленных гражданином, обратившимся за оказанием бесплатной юридической помощи, подтверждающих принадлежность гражданина к категории граждан, имеющих право на получение бесплатной юридической помощи в рамках государственно</w:t>
      </w:r>
      <w:r>
        <w:t>й системы бесплатной юридической помощи;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копий документов, подтверждающих оказание бесплатной юридической помощи (копии заявлений, запросов, жалоб, ходатайств и других документов правового характера);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копий документов, подтверждающих представление интересо</w:t>
      </w:r>
      <w:r>
        <w:t>в гражданина в суде;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копий документов, подтверждающих представление интересов гражданина в государственных и муниципальных органах, организациях в случаях и порядке, установленных Федеральным </w:t>
      </w:r>
      <w:hyperlink r:id="rId138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другими федеральными законами, </w:t>
      </w:r>
      <w:hyperlink r:id="rId139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</w:t>
      </w:r>
      <w:r>
        <w:t>2.2013 N 5-1990 "О бесплатной юридической помощи в Красноярском крае";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документа, подтверждающего проживание адвоката в труднодоступных и малонаселенных местностях Красноярского края;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документов, подтверждающих понесенные расходы, связанные с предоставлени</w:t>
      </w:r>
      <w:r>
        <w:t>ем помещения и обеспечением оргтехникой, канцелярскими и иными принадлежностями;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авансового отчета.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5. Осуществление материально-технического и финансового обеспечения адвокатов, оказывающих бесплатную юридическую помощь в труднодоступных и малонаселенных </w:t>
      </w:r>
      <w:r>
        <w:t>местностях Красноярского края в рамках государственной системы бесплатной юридической помощи в Красноярском крае, производится агентством по обеспечению деятельности мировых судей Красноярского края за счет средств краевого бюджета путем перечисления субси</w:t>
      </w:r>
      <w:r>
        <w:t>дий адвокатским образованиям.</w:t>
      </w:r>
    </w:p>
    <w:p w:rsidR="00C462D9" w:rsidRDefault="00C462D9">
      <w:pPr>
        <w:pStyle w:val="ConsPlusNormal0"/>
        <w:jc w:val="both"/>
      </w:pPr>
    </w:p>
    <w:p w:rsidR="00C462D9" w:rsidRDefault="00C462D9">
      <w:pPr>
        <w:pStyle w:val="ConsPlusNormal0"/>
        <w:jc w:val="both"/>
      </w:pPr>
    </w:p>
    <w:p w:rsidR="00C462D9" w:rsidRDefault="00C462D9">
      <w:pPr>
        <w:pStyle w:val="ConsPlusNormal0"/>
        <w:jc w:val="both"/>
      </w:pPr>
    </w:p>
    <w:p w:rsidR="00C462D9" w:rsidRDefault="00C462D9">
      <w:pPr>
        <w:pStyle w:val="ConsPlusNormal0"/>
        <w:jc w:val="both"/>
      </w:pPr>
    </w:p>
    <w:p w:rsidR="00C462D9" w:rsidRDefault="00C462D9">
      <w:pPr>
        <w:pStyle w:val="ConsPlusNormal0"/>
        <w:jc w:val="both"/>
      </w:pPr>
    </w:p>
    <w:p w:rsidR="00C462D9" w:rsidRDefault="004A54A2">
      <w:pPr>
        <w:pStyle w:val="ConsPlusNormal0"/>
        <w:jc w:val="right"/>
        <w:outlineLvl w:val="0"/>
      </w:pPr>
      <w:r>
        <w:t>Приложение N 3</w:t>
      </w:r>
    </w:p>
    <w:p w:rsidR="00C462D9" w:rsidRDefault="004A54A2">
      <w:pPr>
        <w:pStyle w:val="ConsPlusNormal0"/>
        <w:jc w:val="right"/>
      </w:pPr>
      <w:r>
        <w:t>к Постановлению</w:t>
      </w:r>
    </w:p>
    <w:p w:rsidR="00C462D9" w:rsidRDefault="004A54A2">
      <w:pPr>
        <w:pStyle w:val="ConsPlusNormal0"/>
        <w:jc w:val="right"/>
      </w:pPr>
      <w:r>
        <w:t>Правительства Красноярского края</w:t>
      </w:r>
    </w:p>
    <w:p w:rsidR="00C462D9" w:rsidRDefault="004A54A2">
      <w:pPr>
        <w:pStyle w:val="ConsPlusNormal0"/>
        <w:jc w:val="right"/>
      </w:pPr>
      <w:r>
        <w:t>от 22 августа 2014 г. N 364-п</w:t>
      </w:r>
    </w:p>
    <w:p w:rsidR="00C462D9" w:rsidRDefault="00C462D9">
      <w:pPr>
        <w:pStyle w:val="ConsPlusNormal0"/>
        <w:jc w:val="both"/>
      </w:pPr>
    </w:p>
    <w:p w:rsidR="00C462D9" w:rsidRDefault="004A54A2">
      <w:pPr>
        <w:pStyle w:val="ConsPlusTitle0"/>
        <w:jc w:val="center"/>
      </w:pPr>
      <w:bookmarkStart w:id="9" w:name="P357"/>
      <w:bookmarkEnd w:id="9"/>
      <w:r>
        <w:t>ПОРЯДОК И УСЛОВИЯ</w:t>
      </w:r>
    </w:p>
    <w:p w:rsidR="00C462D9" w:rsidRDefault="004A54A2">
      <w:pPr>
        <w:pStyle w:val="ConsPlusTitle0"/>
        <w:jc w:val="center"/>
      </w:pPr>
      <w:r>
        <w:t>ПРЕДОСТАВЛЕНИЯ И ВОЗВРАТА СУБСИДИЙ ИЗ КРАЕВОГО БЮДЖЕТА,</w:t>
      </w:r>
    </w:p>
    <w:p w:rsidR="00C462D9" w:rsidRDefault="004A54A2">
      <w:pPr>
        <w:pStyle w:val="ConsPlusTitle0"/>
        <w:jc w:val="center"/>
      </w:pPr>
      <w:r>
        <w:t>В ТОМ ЧИСЛЕ РЕЗУЛЬТАТЫ ИХ ПРЕДОСТАВЛЕНИЯ,</w:t>
      </w:r>
    </w:p>
    <w:p w:rsidR="00C462D9" w:rsidRDefault="004A54A2">
      <w:pPr>
        <w:pStyle w:val="ConsPlusTitle0"/>
        <w:jc w:val="center"/>
      </w:pPr>
      <w:r>
        <w:t>АДВОКАТСКИМ ОБРАЗОВАНИЯМ КРАСНОЯРСКОГО КРАЯ НА ФИНАНСОВОЕ</w:t>
      </w:r>
    </w:p>
    <w:p w:rsidR="00C462D9" w:rsidRDefault="004A54A2">
      <w:pPr>
        <w:pStyle w:val="ConsPlusTitle0"/>
        <w:jc w:val="center"/>
      </w:pPr>
      <w:r>
        <w:t>ОБЕСПЕЧЕНИЕ (ВОЗМЕЩЕНИЕ) ЗАТРАТ, СВЯЗАННЫХ С ОПЛАТОЙ ТРУДА</w:t>
      </w:r>
    </w:p>
    <w:p w:rsidR="00C462D9" w:rsidRDefault="004A54A2">
      <w:pPr>
        <w:pStyle w:val="ConsPlusTitle0"/>
        <w:jc w:val="center"/>
      </w:pPr>
      <w:r>
        <w:t>АДВОКАТОВ, ОКАЗЫВАЮЩИХ ГРАЖДАНАМ БЕСПЛАТНУЮ ЮРИДИЧЕСКУЮ</w:t>
      </w:r>
    </w:p>
    <w:p w:rsidR="00C462D9" w:rsidRDefault="004A54A2">
      <w:pPr>
        <w:pStyle w:val="ConsPlusTitle0"/>
        <w:jc w:val="center"/>
      </w:pPr>
      <w:r>
        <w:t>ПОМОЩЬ В РАМКАХ ГОСУДАРСТВЕННОЙ СИСТЕМЫ БЕСПЛАТНОЙ</w:t>
      </w:r>
    </w:p>
    <w:p w:rsidR="00C462D9" w:rsidRDefault="004A54A2">
      <w:pPr>
        <w:pStyle w:val="ConsPlusTitle0"/>
        <w:jc w:val="center"/>
      </w:pPr>
      <w:r>
        <w:t>ЮРИДИЧЕСКОЙ ПОМОЩИ, И КОМПЕНСАЦИ</w:t>
      </w:r>
      <w:r>
        <w:t>ЕЙ ИХ РАСХОДОВ НА ОКАЗАНИЕ</w:t>
      </w:r>
    </w:p>
    <w:p w:rsidR="00C462D9" w:rsidRDefault="004A54A2">
      <w:pPr>
        <w:pStyle w:val="ConsPlusTitle0"/>
        <w:jc w:val="center"/>
      </w:pPr>
      <w:r>
        <w:t>ТАКОЙ ПОМОЩИ В СООТВЕТСТВИИ С ЗАКОНОМ КРАСНОЯРСКОГО КРАЯ</w:t>
      </w:r>
    </w:p>
    <w:p w:rsidR="00C462D9" w:rsidRDefault="004A54A2">
      <w:pPr>
        <w:pStyle w:val="ConsPlusTitle0"/>
        <w:jc w:val="center"/>
      </w:pPr>
      <w:r>
        <w:t>ОТ 19.12.2013 N 5-1990 "О БЕСПЛАТНОЙ ЮРИДИЧЕСКОЙ ПОМОЩИ</w:t>
      </w:r>
    </w:p>
    <w:p w:rsidR="00C462D9" w:rsidRDefault="004A54A2">
      <w:pPr>
        <w:pStyle w:val="ConsPlusTitle0"/>
        <w:jc w:val="center"/>
      </w:pPr>
      <w:r>
        <w:t>В КРАСНОЯРСКОМ КРАЕ", В ТОМ ЧИСЛЕ ОКАЗЫВАЮЩИХ БЕСПЛАТНУЮ</w:t>
      </w:r>
    </w:p>
    <w:p w:rsidR="00C462D9" w:rsidRDefault="004A54A2">
      <w:pPr>
        <w:pStyle w:val="ConsPlusTitle0"/>
        <w:jc w:val="center"/>
      </w:pPr>
      <w:r>
        <w:t>ЮРИДИЧЕСКУЮ ПОМОЩЬ В ТРУДНОДОСТУПНЫХ И МАЛОНАСЕЛЕННЫХ</w:t>
      </w:r>
    </w:p>
    <w:p w:rsidR="00C462D9" w:rsidRDefault="004A54A2">
      <w:pPr>
        <w:pStyle w:val="ConsPlusTitle0"/>
        <w:jc w:val="center"/>
      </w:pPr>
      <w:r>
        <w:t>МЕСТНОСТЯХ КРАСНОЯРСКОГО КРАЯ В РАМКАХ ГОСУДАРСТВЕННОЙ</w:t>
      </w:r>
    </w:p>
    <w:p w:rsidR="00C462D9" w:rsidRDefault="004A54A2">
      <w:pPr>
        <w:pStyle w:val="ConsPlusTitle0"/>
        <w:jc w:val="center"/>
      </w:pPr>
      <w:r>
        <w:t>СИСТЕМЫ БЕСПЛАТНОЙ ЮРИДИЧЕСКОЙ ПОМОЩИ В КРАСНОЯРСКОМ КРАЕ</w:t>
      </w:r>
    </w:p>
    <w:p w:rsidR="00C462D9" w:rsidRDefault="00C462D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462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D9" w:rsidRDefault="00C462D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D9" w:rsidRDefault="00C462D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462D9" w:rsidRDefault="004A54A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25.02.2022 </w:t>
            </w:r>
            <w:hyperlink r:id="rId140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 xml:space="preserve">, от 30.05.2023 </w:t>
            </w:r>
            <w:hyperlink r:id="rId141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      <w:r>
                <w:rPr>
                  <w:color w:val="0000FF"/>
                </w:rPr>
                <w:t>N 460-п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D9" w:rsidRDefault="00C462D9">
            <w:pPr>
              <w:pStyle w:val="ConsPlusNormal0"/>
            </w:pPr>
          </w:p>
        </w:tc>
      </w:tr>
    </w:tbl>
    <w:p w:rsidR="00C462D9" w:rsidRDefault="00C462D9">
      <w:pPr>
        <w:pStyle w:val="ConsPlusNormal0"/>
        <w:jc w:val="both"/>
      </w:pPr>
    </w:p>
    <w:p w:rsidR="00C462D9" w:rsidRDefault="004A54A2">
      <w:pPr>
        <w:pStyle w:val="ConsPlusNormal0"/>
        <w:ind w:firstLine="540"/>
        <w:jc w:val="both"/>
      </w:pPr>
      <w:r>
        <w:t>1. Порядок и условия предоставления и возврата субсидий из краевого бюджета, в том числе результаты их предоставления, адвокатским образованиям Красноярского края на финансовое обеспечение (возмещение) затрат, связанных с оплатой труда адвокатов, оказывающ</w:t>
      </w:r>
      <w:r>
        <w:t xml:space="preserve">их гражданам бесплатную юридическую помощь в рамках государственной системы бесплатной юридической помощи, и компенсацией их расходов на оказание такой помощи в соответствии с </w:t>
      </w:r>
      <w:hyperlink r:id="rId14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крае", в том числе оказывающих бесплатную юридическую помощь в труднодоступных и малонаселенных местностях Красноярского края в рамках госуд</w:t>
      </w:r>
      <w:r>
        <w:t xml:space="preserve">арственной системы бесплатной юридической помощи в Красноярском крае (далее - Порядок), определяет процедуру и условия предоставления и возврата субсидий из краевого бюджета, в том числе результаты их предоставления, на финансовое обеспечение (возмещение) </w:t>
      </w:r>
      <w:r>
        <w:t xml:space="preserve">затрат,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компенсацией их расходов на оказание такой помощи в соответствии с </w:t>
      </w:r>
      <w:hyperlink r:id="rId143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крае", в том числе оказывающих бесплатную юридическую помощь в труднодоступных и малон</w:t>
      </w:r>
      <w:r>
        <w:t>аселенных местностях Красноярского края в рамках государственной системы бесплатной юридической помощи в Красноярском крае (далее - субсидии).</w:t>
      </w:r>
    </w:p>
    <w:p w:rsidR="00C462D9" w:rsidRDefault="004A54A2">
      <w:pPr>
        <w:pStyle w:val="ConsPlusNormal0"/>
        <w:jc w:val="both"/>
      </w:pPr>
      <w:r>
        <w:t xml:space="preserve">(п. 1 в ред. </w:t>
      </w:r>
      <w:hyperlink r:id="rId144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2. Субсидии предоставляются адвокатским образованиям Красноярского края без проведения отбора получа</w:t>
      </w:r>
      <w:r>
        <w:t>телей субсидии в целях финансового обеспечения (возмещения) затрат адвокатских образований,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</w:t>
      </w:r>
      <w:r>
        <w:t xml:space="preserve">ией их расходов на оказание такой помощи в соответствии с </w:t>
      </w:r>
      <w:hyperlink r:id="rId145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</w:t>
      </w:r>
      <w:r>
        <w:t>ае", в том числе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3. Сведения о предоставляемой субсидии подлежат </w:t>
      </w:r>
      <w:r>
        <w:t>размещению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закона края о краевом бюджете на очередной финансовый год и плановый период (з</w:t>
      </w:r>
      <w:r>
        <w:t>акона края о внесении изменений в закон о краевом бюджете на текущий финансовый год и плановый период).</w:t>
      </w:r>
    </w:p>
    <w:p w:rsidR="00C462D9" w:rsidRDefault="004A54A2">
      <w:pPr>
        <w:pStyle w:val="ConsPlusNormal0"/>
        <w:jc w:val="both"/>
      </w:pPr>
      <w:r>
        <w:t xml:space="preserve">(п. 3 в ред. </w:t>
      </w:r>
      <w:hyperlink r:id="rId146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4. Главным распорядителем средств краевого бюджета, до которого в соответствии с бюджетным законодательством Российской Федерации доведены </w:t>
      </w:r>
      <w:r>
        <w:t>в установленном порядке лимиты бюджетных обязательств на предоставление субсидий на соответствующий финансовый год и плановый период, является агентство по обеспечению деятельности мировых судей Красноярского края (далее - Агентство).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5. Получателями субси</w:t>
      </w:r>
      <w:r>
        <w:t>дий (далее - получатели) являются: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адвокатские образования, осуществляющие свою деятельность на территории Красноярского края, созданные в формах коллегий адвокатов, адвокатских бюро и юридических консультаций, адвокаты которых являются участниками государ</w:t>
      </w:r>
      <w:r>
        <w:t>ственной системы бесплатной юридической помощи на территории Красноярского края;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адвокатские образования, осуществляющие свою деятельность на территории Красноярского края, созданные в форме адвокатских кабинетов, адвокаты которых являются участниками госу</w:t>
      </w:r>
      <w:r>
        <w:t>дарственной системы бесплатной юридической помощи на территории Красноярского края.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6. Результатом, в целях достижения которого предоставляется субсидия, является количество случаев, по которым гражданам была оказана бесплатная юридическая помощь в рамках государственной системы бесплатной юридической помощи.</w:t>
      </w:r>
    </w:p>
    <w:p w:rsidR="00C462D9" w:rsidRDefault="004A54A2">
      <w:pPr>
        <w:pStyle w:val="ConsPlusNormal0"/>
        <w:jc w:val="both"/>
      </w:pPr>
      <w:r>
        <w:t xml:space="preserve">(п. 6 в ред. </w:t>
      </w:r>
      <w:hyperlink r:id="rId147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bookmarkStart w:id="10" w:name="P386"/>
      <w:bookmarkEnd w:id="10"/>
      <w:r>
        <w:t>7. Субсидии пред</w:t>
      </w:r>
      <w:r>
        <w:t>оставляются при соблюдении следующих условий: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оказание бесплатной юридической помощи адвокатом, включенным в список адвокатов, участвующих в деятельности государственной системы бесплатной юридической помощи, утвержденный Адвокатской палатой Красноярского </w:t>
      </w:r>
      <w:r>
        <w:t>края;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оказание бесплатной юридической помощи гражданину, имеющему право на получение бесплатной юридической помощи;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представление получателем следующих документов: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1) заявления адвоката, в котором указываются: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фамилия, имя, отчество (при наличии) адвоката,</w:t>
      </w:r>
      <w:r>
        <w:t xml:space="preserve"> сведения о документе, удостоверяющем личность (вид документа, удостоверяющего личность, серия и номер, кем выдан, дата выдачи), номер удостоверения адвоката, регистрационный номер в реестре адвокатов Красноярского края, почтовый адрес и реквизиты адвокатс</w:t>
      </w:r>
      <w:r>
        <w:t>кого образования, банковские реквизиты для перечисления денежных средств;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виды оказанной бесплатной юридической помощи и расчет размера оплаты труда за оказанную юридическую помощь и компенсации понесенных расходов на оказание бесплатной юридической помощи</w:t>
      </w:r>
      <w:r>
        <w:t>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2) составленной в свободной форме заявки на получение субсидии с указанием необходимого объема субсидии;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3) приложенных к заявлению: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письменного согласия на обработку его персональных данных;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копии соглашения об оказании юридической помощи, заключаемого в соответствии со </w:t>
      </w:r>
      <w:hyperlink r:id="rId148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color w:val="0000FF"/>
          </w:rPr>
          <w:t>статьей 25</w:t>
        </w:r>
      </w:hyperlink>
      <w:r>
        <w:t xml:space="preserve"> Федерального закона от 31.05.2002 N 6</w:t>
      </w:r>
      <w:r>
        <w:t>3-ФЗ "Об адвокатской деятельности и адвокатуре в Российской Федерации";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копий документов, представленных гражданином, обратившимся за оказанием бесплатной юридической помощи, подтверждающих принадлежность гражданина к категории граждан, имеющих право на по</w:t>
      </w:r>
      <w:r>
        <w:t>лучение бесплатной юридической помощи в рамках государственной системы бесплатной юридической помощи;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копий документов, подтверждающих оказание бесплатной юридической помощи (копии заявлений, запросов, жалоб, ходатайств и других документов правового характ</w:t>
      </w:r>
      <w:r>
        <w:t>ера);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копий документов, подтверждающих представление интересов гражданина в суде;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копий документов, подтверждающих представление интересов гражданина в государственных и муниципальных органах, организациях в случаях и порядке, установленных Федеральным </w:t>
      </w:r>
      <w:hyperlink r:id="rId149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другими федеральными законами, </w:t>
      </w:r>
      <w:hyperlink r:id="rId150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копий документов, подтверждающих понесенные адвокатом расходы в связи с оказанием бесплатной юридической помощи.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В случае ес</w:t>
      </w:r>
      <w:r>
        <w:t>ли адвокат, участвующий в государственной системе оказания бесплатной юридической помощи, проживает в труднодоступных и малонаселенных местностях Красноярского края, к заявлению прилагаются: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документ, подтверждающий проживание адвоката в труднодоступных и </w:t>
      </w:r>
      <w:r>
        <w:t>малонаселенных местностях Красноярского края;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документы, подтверждающие понесенные расходы, связанные с предоставлением помещения и обеспечением оргтехникой, канцелярскими и иными принадлежностями;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авансовый отчет.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Документы представляются получателями в А</w:t>
      </w:r>
      <w:r>
        <w:t>гентство на бумажном носителе лично или почтовым отправлением.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8. Субсидии предоставляются на основании соглашения о предоставлении субсидии, заключаемого между Агентством и получателем (далее - соглашение) в соответствии с: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типовой формой соглашения (дого</w:t>
      </w:r>
      <w:r>
        <w:t>вора) между главным распорядителем средств краевого бюджета и юридическим лицом (за исключением государственных учреждений), индивидуальным предпринимателем, физическим лицом - производителем товаров, работ, услуг о предоставлении субсидии из краевого бюдж</w:t>
      </w:r>
      <w:r>
        <w:t xml:space="preserve">ета, утвержденной </w:t>
      </w:r>
      <w:hyperlink r:id="rId151" w:tooltip="Приказ министерства финансов Красноярского края от 09.01.2017 N 1 (ред. от 04.03.2021) &quot;Об утверждении типовых форм соглашений (договоров) между главным распорядителем средств краевого бюджета и юридическим лицом (за исключением государственных учреждений), ин">
        <w:r>
          <w:rPr>
            <w:color w:val="0000FF"/>
          </w:rPr>
          <w:t>Приказом</w:t>
        </w:r>
      </w:hyperlink>
      <w:r>
        <w:t xml:space="preserve"> министерства финансов Красноярского края от 09.01.2017 N 1, - с ад</w:t>
      </w:r>
      <w:r>
        <w:t xml:space="preserve">вокатскими образованиями, осуществляющими свою деятельность на территории Красноярского края, созданными в форме адвокатских кабинетов, адвокаты которых являются участниками государственной системы бесплатной юридической помощи на территории Красноярского </w:t>
      </w:r>
      <w:r>
        <w:t>края;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типовой формой </w:t>
      </w:r>
      <w:hyperlink r:id="rId152" w:tooltip="Приказ министерства финансов Красноярского края от 17.08.2017 N 84 (ред. от 04.03.2021) &quot;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">
        <w:r>
          <w:rPr>
            <w:color w:val="0000FF"/>
          </w:rPr>
          <w:t>соглашения</w:t>
        </w:r>
      </w:hyperlink>
      <w:r>
        <w:t xml:space="preserve"> (договора) между главным распорядителем</w:t>
      </w:r>
      <w:r>
        <w:t xml:space="preserve">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бюджета, утвержденной Приказом министерства финансов Красноярского края от 17.08.2017 N 84, - с адвокатскими обра</w:t>
      </w:r>
      <w:r>
        <w:t xml:space="preserve">зованиями, осуществляющими свою деятельность на территории Красноярского края, созданными в формах коллегий адвокатов, адвокатских бюро и юридических консультаций, адвокаты которых являются участниками государственной системы бесплатной юридической помощи </w:t>
      </w:r>
      <w:r>
        <w:t>на территории Красноярского края.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9. Соглашение заключается один раз в течение текущего финансового года как при первичном обращении с документами на оплату, так и самостоятельно.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Подготовленное и подписанное получателем соглашение в двух экземплярах передается в Агентство лично либо почтовым отправлением.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Агентство рассматривает соглашение в течение 10 дней с момента поступления и после подписания возвращает один экземпляр соглашен</w:t>
      </w:r>
      <w:r>
        <w:t>ия получателю лично либо направляет почтовым отправлением.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В случае уменьшения Агентству ранее доведенных лимитов бюджетных обязательств, приводящего к невозможности предоставления субсидии, Соглашение заключается на новых условиях.</w:t>
      </w:r>
    </w:p>
    <w:p w:rsidR="00C462D9" w:rsidRDefault="004A54A2">
      <w:pPr>
        <w:pStyle w:val="ConsPlusNormal0"/>
        <w:jc w:val="both"/>
      </w:pPr>
      <w:r>
        <w:t xml:space="preserve">(абзац введен </w:t>
      </w:r>
      <w:hyperlink r:id="rId153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10. В те</w:t>
      </w:r>
      <w:r>
        <w:t xml:space="preserve">чение 30 календарных дней со дня поступления документов, указанных в </w:t>
      </w:r>
      <w:hyperlink w:anchor="P386" w:tooltip="7. Субсидии предоставляются при соблюдении следующих условий:">
        <w:r>
          <w:rPr>
            <w:color w:val="0000FF"/>
          </w:rPr>
          <w:t>пункте 7</w:t>
        </w:r>
      </w:hyperlink>
      <w:r>
        <w:t xml:space="preserve"> Порядка, Агентство проверяет полноту представленных документов, правильность и обосн</w:t>
      </w:r>
      <w:r>
        <w:t>ованность представленных расчетов и принимает в форме приказа решение о предоставлении субсидии с указанием ее размера или об отказе в ее предоставлении.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11. Основаниями для отказа в предоставлении субсидии получателю являются: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1) оказание бесплатной юриди</w:t>
      </w:r>
      <w:r>
        <w:t>ческой помощи гражданину, не относящемуся к категории граждан, имеющих право на получение бесплатной юридической помощи;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2) оказание бесплатной юридической помощи в случаях, не установленных </w:t>
      </w:r>
      <w:hyperlink r:id="rId154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пунктами 2</w:t>
        </w:r>
      </w:hyperlink>
      <w:r>
        <w:t xml:space="preserve">, </w:t>
      </w:r>
      <w:hyperlink r:id="rId155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3 статьи 20</w:t>
        </w:r>
      </w:hyperlink>
      <w:r>
        <w:t xml:space="preserve"> Федерального закона от 21.11.2011 N 324-ФЗ "О бесплатной юридической помощи в Российской Федерации", </w:t>
      </w:r>
      <w:hyperlink r:id="rId156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статьей 7</w:t>
        </w:r>
      </w:hyperlink>
      <w:r>
        <w:t xml:space="preserve"> Закона Красноярского края от 19.12.2013 N 5-1990 "О бесплатной юридической помощи в Красноярском крае";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3) оказание вида бесплат</w:t>
      </w:r>
      <w:r>
        <w:t xml:space="preserve">ной юридической помощи, не предусмотренного </w:t>
      </w:r>
      <w:hyperlink w:anchor="P42" w:tooltip="РАЗМЕРЫ">
        <w:r>
          <w:rPr>
            <w:color w:val="0000FF"/>
          </w:rPr>
          <w:t>приложением N 1</w:t>
        </w:r>
      </w:hyperlink>
      <w:r>
        <w:t xml:space="preserve"> к настоящему Постановлению;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 xml:space="preserve">4) непредставление либо представление не в полном объеме документов, указанных в </w:t>
      </w:r>
      <w:hyperlink w:anchor="P386" w:tooltip="7. Субсидии предоставляются при соблюдении следующих условий:">
        <w:r>
          <w:rPr>
            <w:color w:val="0000FF"/>
          </w:rPr>
          <w:t>пункте 7</w:t>
        </w:r>
      </w:hyperlink>
      <w:r>
        <w:t xml:space="preserve"> Порядка;</w:t>
      </w:r>
    </w:p>
    <w:p w:rsidR="00C462D9" w:rsidRDefault="004A54A2">
      <w:pPr>
        <w:pStyle w:val="ConsPlusNormal0"/>
        <w:jc w:val="both"/>
      </w:pPr>
      <w:r>
        <w:t xml:space="preserve">(в ред. </w:t>
      </w:r>
      <w:hyperlink r:id="rId157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5) установление факта недостоверности представленной получателем информации;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6) оказание бесплатной юридической помощи адвокатом, не включенным в список адвокатов, участвующих в деятел</w:t>
      </w:r>
      <w:r>
        <w:t>ьности государственной системы бесплатной юридической помощи, утвержденный Адвокатской палатой Красноярского края.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12. Решение об отказе в предоставлении субсидии принимается Агентством в отношении каждого случая оказания адвокатом бесплатной юридической п</w:t>
      </w:r>
      <w:r>
        <w:t>омощи.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13. Агентство в течение 5 рабочих дней со дня принятия решения об отказе в предоставлении субсидии уведомляет получателя письменно почтовым отправлением о причинах отказа в предоставлении субсидии.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14. Агентство не позднее 10-го рабочего дня, следую</w:t>
      </w:r>
      <w:r>
        <w:t>щего за днем принятия решения о предоставлении субсидии, осуществляет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C462D9" w:rsidRDefault="004A54A2">
      <w:pPr>
        <w:pStyle w:val="ConsPlusNormal0"/>
        <w:jc w:val="both"/>
      </w:pPr>
      <w:r>
        <w:t>(п. 14 в р</w:t>
      </w:r>
      <w:r>
        <w:t xml:space="preserve">ед. </w:t>
      </w:r>
      <w:hyperlink r:id="rId158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</w:t>
      </w:r>
      <w:r>
        <w:t>-п)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15. Размер субсидии определяется Агентством исходя из размеров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порядка оплаты труда адвокато</w:t>
      </w:r>
      <w:r>
        <w:t>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помощи, и порядка осуществления материально-технического</w:t>
      </w:r>
      <w:r>
        <w:t xml:space="preserve">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крае, утвержденных Правительством</w:t>
      </w:r>
      <w:r>
        <w:t xml:space="preserve"> Красноярского края, а также заявки на получение субсидии, в которой указывается необходимый объем субсидии.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16. Ответственность за полноту и достоверность представляемых в Агентство документов, целевое и эффективное использование субсидий несет получатель</w:t>
      </w:r>
      <w:r>
        <w:t>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17. В случае выявления факта нарушения получателем условий, установленных при предоставлении субсидий, Агентство в течение 3 рабочих дней со дня выявления нарушения принимает решение о возврате субсидии в краевой бюджет с указанием оснований его принятия</w:t>
      </w:r>
      <w:r>
        <w:t xml:space="preserve"> и процедуры обжалования (далее - решение о возврате субсидии) и извещает получателя о принятом решении о возврате субсидии в течение 10 рабочих дней с момента его принятия путем непосредственного вручения получателю или путем почтового отправления с уведо</w:t>
      </w:r>
      <w:r>
        <w:t>млением о вручении и описью вложения.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Решение о возврате субсидии оформляется приказом Агентства.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18. Получатель в течение 10 дней, следующих за днем получения решения о возврате субсидий, обязан произвести возврат в полном объеме ранее полученных сумм суб</w:t>
      </w:r>
      <w:r>
        <w:t>сидий, указанных в решении о возврате субсидии, в краевой бюджет.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19. Агентство осуществляет проверку соблюдения порядка и условий предоставления субсидий, в том числе в части достижения результатов предоставления субсидии.</w:t>
      </w:r>
    </w:p>
    <w:p w:rsidR="00C462D9" w:rsidRDefault="004A54A2">
      <w:pPr>
        <w:pStyle w:val="ConsPlusNormal0"/>
        <w:spacing w:before="200"/>
        <w:ind w:firstLine="540"/>
        <w:jc w:val="both"/>
      </w:pPr>
      <w:r>
        <w:t>Счетной палатой Красноярского кр</w:t>
      </w:r>
      <w:r>
        <w:t xml:space="preserve">ая и службой финансово-экономического контроля и контроля в сфере закупок Красноярского края осуществляются проверки в соответствии со </w:t>
      </w:r>
      <w:hyperlink r:id="rId15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16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C462D9" w:rsidRDefault="004A54A2">
      <w:pPr>
        <w:pStyle w:val="ConsPlusNormal0"/>
        <w:jc w:val="both"/>
      </w:pPr>
      <w:r>
        <w:t xml:space="preserve">(п. 19 в ред. </w:t>
      </w:r>
      <w:hyperlink r:id="rId161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30.05.2023 N 460-п)</w:t>
      </w:r>
    </w:p>
    <w:p w:rsidR="00C462D9" w:rsidRDefault="00C462D9">
      <w:pPr>
        <w:pStyle w:val="ConsPlusNormal0"/>
        <w:jc w:val="both"/>
      </w:pPr>
    </w:p>
    <w:p w:rsidR="00C462D9" w:rsidRDefault="00C462D9">
      <w:pPr>
        <w:pStyle w:val="ConsPlusNormal0"/>
        <w:jc w:val="both"/>
      </w:pPr>
    </w:p>
    <w:p w:rsidR="00C462D9" w:rsidRDefault="00C462D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462D9">
      <w:headerReference w:type="default" r:id="rId162"/>
      <w:footerReference w:type="default" r:id="rId163"/>
      <w:headerReference w:type="first" r:id="rId164"/>
      <w:footerReference w:type="first" r:id="rId16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A2" w:rsidRDefault="004A54A2">
      <w:r>
        <w:separator/>
      </w:r>
    </w:p>
  </w:endnote>
  <w:endnote w:type="continuationSeparator" w:id="0">
    <w:p w:rsidR="004A54A2" w:rsidRDefault="004A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D9" w:rsidRDefault="00C462D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62D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62D9" w:rsidRDefault="004A54A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62D9" w:rsidRDefault="004A54A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62D9" w:rsidRDefault="004A54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801B7"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801B7">
            <w:rPr>
              <w:rFonts w:ascii="Tahoma" w:hAnsi="Tahoma" w:cs="Tahoma"/>
              <w:noProof/>
            </w:rPr>
            <w:t>21</w:t>
          </w:r>
          <w:r>
            <w:fldChar w:fldCharType="end"/>
          </w:r>
        </w:p>
      </w:tc>
    </w:tr>
  </w:tbl>
  <w:p w:rsidR="00C462D9" w:rsidRDefault="004A54A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D9" w:rsidRDefault="00C462D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462D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462D9" w:rsidRDefault="004A54A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462D9" w:rsidRDefault="004A54A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462D9" w:rsidRDefault="004A54A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C801B7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C801B7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462D9" w:rsidRDefault="004A54A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A2" w:rsidRDefault="004A54A2">
      <w:r>
        <w:separator/>
      </w:r>
    </w:p>
  </w:footnote>
  <w:footnote w:type="continuationSeparator" w:id="0">
    <w:p w:rsidR="004A54A2" w:rsidRDefault="004A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462D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62D9" w:rsidRDefault="004A54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Красноярского края от 22.08.2014 N </w:t>
          </w:r>
          <w:r>
            <w:rPr>
              <w:rFonts w:ascii="Tahoma" w:hAnsi="Tahoma" w:cs="Tahoma"/>
              <w:sz w:val="16"/>
              <w:szCs w:val="16"/>
            </w:rPr>
            <w:t>364-п</w:t>
          </w:r>
          <w:r>
            <w:rPr>
              <w:rFonts w:ascii="Tahoma" w:hAnsi="Tahoma" w:cs="Tahoma"/>
              <w:sz w:val="16"/>
              <w:szCs w:val="16"/>
            </w:rPr>
            <w:br/>
            <w:t>(ред. от 13.06.2023)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обеспечению оказан...</w:t>
          </w:r>
        </w:p>
      </w:tc>
      <w:tc>
        <w:tcPr>
          <w:tcW w:w="2300" w:type="pct"/>
          <w:vAlign w:val="center"/>
        </w:tcPr>
        <w:p w:rsidR="00C462D9" w:rsidRDefault="004A54A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C462D9" w:rsidRDefault="00C462D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62D9" w:rsidRDefault="00C462D9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462D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462D9" w:rsidRDefault="004A54A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r>
            <w:rPr>
              <w:rFonts w:ascii="Tahoma" w:hAnsi="Tahoma" w:cs="Tahoma"/>
              <w:sz w:val="16"/>
              <w:szCs w:val="16"/>
            </w:rPr>
            <w:t>Красноярского края от 22.08.2014 N 364-п</w:t>
          </w:r>
          <w:r>
            <w:rPr>
              <w:rFonts w:ascii="Tahoma" w:hAnsi="Tahoma" w:cs="Tahoma"/>
              <w:sz w:val="16"/>
              <w:szCs w:val="16"/>
            </w:rPr>
            <w:br/>
            <w:t>(ред. от 13.06.2023)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обеспечению оказан...</w:t>
          </w:r>
        </w:p>
      </w:tc>
      <w:tc>
        <w:tcPr>
          <w:tcW w:w="2300" w:type="pct"/>
          <w:vAlign w:val="center"/>
        </w:tcPr>
        <w:p w:rsidR="00C462D9" w:rsidRDefault="004A54A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C462D9" w:rsidRDefault="00C462D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462D9" w:rsidRDefault="00C462D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D9"/>
    <w:rsid w:val="004A54A2"/>
    <w:rsid w:val="00C462D9"/>
    <w:rsid w:val="00C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80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80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F6FF7F2048BF5949D4F1199739B13F6B7E6E4F2F6665721524212ABBD50A2863DBDF41DF314BD7461CA0312DD3A118A1BC4FC91D36DEBFA9D3BC2FCGEq6J" TargetMode="External"/><Relationship Id="rId117" Type="http://schemas.openxmlformats.org/officeDocument/2006/relationships/hyperlink" Target="consultantplus://offline/ref=DF6FF7F2048BF5949D4F1199739B13F6B7E6E4F2F76F532F554412ABBD50A2863DBDF41DF314BD7461CA0310D33A118A1BC4FC91D36DEBFA9D3BC2FCGEq6J" TargetMode="External"/><Relationship Id="rId21" Type="http://schemas.openxmlformats.org/officeDocument/2006/relationships/hyperlink" Target="consultantplus://offline/ref=DF6FF7F2048BF5949D4F1199739B13F6B7E6E4F2F76E552E524312ABBD50A2863DBDF41DF314BD7461CA0617D83A118A1BC4FC91D36DEBFA9D3BC2FCGEq6J" TargetMode="External"/><Relationship Id="rId42" Type="http://schemas.openxmlformats.org/officeDocument/2006/relationships/hyperlink" Target="consultantplus://offline/ref=DF6FF7F2048BF5949D4F1199739B13F6B7E6E4F2F76E56275E4E12ABBD50A2863DBDF41DE114E57860C81D12DC2F47DB5DG9q2J" TargetMode="External"/><Relationship Id="rId47" Type="http://schemas.openxmlformats.org/officeDocument/2006/relationships/hyperlink" Target="consultantplus://offline/ref=DF6FF7F2048BF5949D4F1199739B13F6B7E6E4F2F76E56275E4E12ABBD50A2863DBDF41DE114E57860C81D12DC2F47DB5DG9q2J" TargetMode="External"/><Relationship Id="rId63" Type="http://schemas.openxmlformats.org/officeDocument/2006/relationships/hyperlink" Target="consultantplus://offline/ref=DF6FF7F2048BF5949D4F1199739B13F6B7E6E4F2F56D5A2E5E4312ABBD50A2863DBDF41DF314BD7461CA0313D33A118A1BC4FC91D36DEBFA9D3BC2FCGEq6J" TargetMode="External"/><Relationship Id="rId68" Type="http://schemas.openxmlformats.org/officeDocument/2006/relationships/hyperlink" Target="consultantplus://offline/ref=DF6FF7F2048BF5949D4F1199739B13F6B7E6E4F2F56F5022544312ABBD50A2863DBDF41DF314BD7461CA0310D83A118A1BC4FC91D36DEBFA9D3BC2FCGEq6J" TargetMode="External"/><Relationship Id="rId84" Type="http://schemas.openxmlformats.org/officeDocument/2006/relationships/hyperlink" Target="consultantplus://offline/ref=DF6FF7F2048BF5949D4F1199739B13F6B7E6E4F2F6665721524212ABBD50A2863DBDF41DF314BD7461CA0310DC3A118A1BC4FC91D36DEBFA9D3BC2FCGEq6J" TargetMode="External"/><Relationship Id="rId89" Type="http://schemas.openxmlformats.org/officeDocument/2006/relationships/hyperlink" Target="consultantplus://offline/ref=DF6FF7F2048BF5949D4F1199739B13F6B7E6E4F2F6665721524212ABBD50A2863DBDF41DF314BD7461CA0310D23A118A1BC4FC91D36DEBFA9D3BC2FCGEq6J" TargetMode="External"/><Relationship Id="rId112" Type="http://schemas.openxmlformats.org/officeDocument/2006/relationships/hyperlink" Target="consultantplus://offline/ref=DF6FF7F2048BF5949D4F1199739B13F6B7E6E4F2F76F532F554412ABBD50A2863DBDF41DF314BD7461CA0310D83A118A1BC4FC91D36DEBFA9D3BC2FCGEq6J" TargetMode="External"/><Relationship Id="rId133" Type="http://schemas.openxmlformats.org/officeDocument/2006/relationships/hyperlink" Target="consultantplus://offline/ref=DF6FF7F2048BF5949D4F1199739B13F6B7E6E4F2F76F5223514512ABBD50A2863DBDF41DF314BD7461CA0313D23A118A1BC4FC91D36DEBFA9D3BC2FCGEq6J" TargetMode="External"/><Relationship Id="rId138" Type="http://schemas.openxmlformats.org/officeDocument/2006/relationships/hyperlink" Target="consultantplus://offline/ref=DF6FF7F2048BF5949D4F0F9465F74CF9B0E9B3FAFD6E58710A1214FCE200A4D36FFDAA44B152AE7566D40112D9G3q2J" TargetMode="External"/><Relationship Id="rId154" Type="http://schemas.openxmlformats.org/officeDocument/2006/relationships/hyperlink" Target="consultantplus://offline/ref=DF6FF7F2048BF5949D4F0F9465F74CF9B0E9B3FAFD6E58710A1214FCE200A4D37DFDF248B050B17663C157439F6448DA5D8FF197CF71EBFFG8q0J" TargetMode="External"/><Relationship Id="rId159" Type="http://schemas.openxmlformats.org/officeDocument/2006/relationships/hyperlink" Target="consultantplus://offline/ref=DF6FF7F2048BF5949D4F0F9465F74CF9B0EEB8FDF76E58710A1214FCE200A4D37DFDF24AB750B47E359B4747D63047C55F96EF92D171GEq8J" TargetMode="External"/><Relationship Id="rId16" Type="http://schemas.openxmlformats.org/officeDocument/2006/relationships/hyperlink" Target="consultantplus://offline/ref=DF6FF7F2048BF5949D4F1199739B13F6B7E6E4F2F76F532F554412ABBD50A2863DBDF41DF314BD7461CA0312DE3A118A1BC4FC91D36DEBFA9D3BC2FCGEq6J" TargetMode="External"/><Relationship Id="rId107" Type="http://schemas.openxmlformats.org/officeDocument/2006/relationships/hyperlink" Target="consultantplus://offline/ref=DF6FF7F2048BF5949D4F1199739B13F6B7E6E4F2F76F532F554412ABBD50A2863DBDF41DF314BD7461CA0313D33A118A1BC4FC91D36DEBFA9D3BC2FCGEq6J" TargetMode="External"/><Relationship Id="rId11" Type="http://schemas.openxmlformats.org/officeDocument/2006/relationships/hyperlink" Target="consultantplus://offline/ref=DF6FF7F2048BF5949D4F1199739B13F6B7E6E4F2F5685A2F524412ABBD50A2863DBDF41DF314BD7461CA0313DA3A118A1BC4FC91D36DEBFA9D3BC2FCGEq6J" TargetMode="External"/><Relationship Id="rId32" Type="http://schemas.openxmlformats.org/officeDocument/2006/relationships/hyperlink" Target="consultantplus://offline/ref=DF6FF7F2048BF5949D4F1199739B13F6B7E6E4F2F76E56275E4E12ABBD50A2863DBDF41DE114E57860C81D12DC2F47DB5DG9q2J" TargetMode="External"/><Relationship Id="rId37" Type="http://schemas.openxmlformats.org/officeDocument/2006/relationships/hyperlink" Target="consultantplus://offline/ref=DF6FF7F2048BF5949D4F1199739B13F6B7E6E4F2F6665721524212ABBD50A2863DBDF41DF314BD7461CA0313D83A118A1BC4FC91D36DEBFA9D3BC2FCGEq6J" TargetMode="External"/><Relationship Id="rId53" Type="http://schemas.openxmlformats.org/officeDocument/2006/relationships/hyperlink" Target="consultantplus://offline/ref=DF6FF7F2048BF5949D4F1199739B13F6B7E6E4F2F5685A2F524412ABBD50A2863DBDF41DF314BD7461CA0313DC3A118A1BC4FC91D36DEBFA9D3BC2FCGEq6J" TargetMode="External"/><Relationship Id="rId58" Type="http://schemas.openxmlformats.org/officeDocument/2006/relationships/hyperlink" Target="consultantplus://offline/ref=DF6FF7F2048BF5949D4F1199739B13F6B7E6E4F2F66E5027574512ABBD50A2863DBDF41DF314BD7461CA0313DD3A118A1BC4FC91D36DEBFA9D3BC2FCGEq6J" TargetMode="External"/><Relationship Id="rId74" Type="http://schemas.openxmlformats.org/officeDocument/2006/relationships/hyperlink" Target="consultantplus://offline/ref=DF6FF7F2048BF5949D4F1199739B13F6B7E6E4F2F66E5027574512ABBD50A2863DBDF41DF314BD7461CA0310DD3A118A1BC4FC91D36DEBFA9D3BC2FCGEq6J" TargetMode="External"/><Relationship Id="rId79" Type="http://schemas.openxmlformats.org/officeDocument/2006/relationships/hyperlink" Target="consultantplus://offline/ref=DF6FF7F2048BF5949D4F1199739B13F6B7E6E4F2F6665721524212ABBD50A2863DBDF41DF314BD7461CA0310D93A118A1BC4FC91D36DEBFA9D3BC2FCGEq6J" TargetMode="External"/><Relationship Id="rId102" Type="http://schemas.openxmlformats.org/officeDocument/2006/relationships/hyperlink" Target="consultantplus://offline/ref=DF6FF7F2048BF5949D4F1199739B13F6B7E6E4F2F76F532F554412ABBD50A2863DBDF41DF314BD7461CA0313D83A118A1BC4FC91D36DEBFA9D3BC2FCGEq6J" TargetMode="External"/><Relationship Id="rId123" Type="http://schemas.openxmlformats.org/officeDocument/2006/relationships/hyperlink" Target="consultantplus://offline/ref=DF6FF7F2048BF5949D4F1199739B13F6B7E6E4F2F76F5223514512ABBD50A2863DBDF41DF314BD7461CA0313DA3A118A1BC4FC91D36DEBFA9D3BC2FCGEq6J" TargetMode="External"/><Relationship Id="rId128" Type="http://schemas.openxmlformats.org/officeDocument/2006/relationships/hyperlink" Target="consultantplus://offline/ref=DF6FF7F2048BF5949D4F1199739B13F6B7E6E4F2F76F5223514512ABBD50A2863DBDF41DF314BD7461CA0313DF3A118A1BC4FC91D36DEBFA9D3BC2FCGEq6J" TargetMode="External"/><Relationship Id="rId144" Type="http://schemas.openxmlformats.org/officeDocument/2006/relationships/hyperlink" Target="consultantplus://offline/ref=DF6FF7F2048BF5949D4F1199739B13F6B7E6E4F2F76F532F554412ABBD50A2863DBDF41DF314BD7461CA0311DB3A118A1BC4FC91D36DEBFA9D3BC2FCGEq6J" TargetMode="External"/><Relationship Id="rId149" Type="http://schemas.openxmlformats.org/officeDocument/2006/relationships/hyperlink" Target="consultantplus://offline/ref=DF6FF7F2048BF5949D4F0F9465F74CF9B0E9B3FAFD6E58710A1214FCE200A4D36FFDAA44B152AE7566D40112D9G3q2J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DF6FF7F2048BF5949D4F1199739B13F6B7E6E4F2F6665721524212ABBD50A2863DBDF41DF314BD7461CA0311DB3A118A1BC4FC91D36DEBFA9D3BC2FCGEq6J" TargetMode="External"/><Relationship Id="rId95" Type="http://schemas.openxmlformats.org/officeDocument/2006/relationships/hyperlink" Target="consultantplus://offline/ref=DF6FF7F2048BF5949D4F1199739B13F6B7E6E4F2F6665721524212ABBD50A2863DBDF41DF314BD7461CA0311DE3A118A1BC4FC91D36DEBFA9D3BC2FCGEq6J" TargetMode="External"/><Relationship Id="rId160" Type="http://schemas.openxmlformats.org/officeDocument/2006/relationships/hyperlink" Target="consultantplus://offline/ref=DF6FF7F2048BF5949D4F0F9465F74CF9B0EEB8FDF76E58710A1214FCE200A4D37DFDF24AB752B27E359B4747D63047C55F96EF92D171GEq8J" TargetMode="External"/><Relationship Id="rId165" Type="http://schemas.openxmlformats.org/officeDocument/2006/relationships/footer" Target="footer2.xml"/><Relationship Id="rId22" Type="http://schemas.openxmlformats.org/officeDocument/2006/relationships/hyperlink" Target="consultantplus://offline/ref=DF6FF7F2048BF5949D4F1199739B13F6B7E6E4F2F76E5224514012ABBD50A2863DBDF41DF314BD7461CA0B13D93A118A1BC4FC91D36DEBFA9D3BC2FCGEq6J" TargetMode="External"/><Relationship Id="rId27" Type="http://schemas.openxmlformats.org/officeDocument/2006/relationships/hyperlink" Target="consultantplus://offline/ref=DF6FF7F2048BF5949D4F1199739B13F6B7E6E4F2F6665721524212ABBD50A2863DBDF41DF314BD7461CA0312D33A118A1BC4FC91D36DEBFA9D3BC2FCGEq6J" TargetMode="External"/><Relationship Id="rId43" Type="http://schemas.openxmlformats.org/officeDocument/2006/relationships/hyperlink" Target="consultantplus://offline/ref=DF6FF7F2048BF5949D4F1199739B13F6B7E6E4F2F56D5A2E5E4312ABBD50A2863DBDF41DF314BD7461CA0313D93A118A1BC4FC91D36DEBFA9D3BC2FCGEq6J" TargetMode="External"/><Relationship Id="rId48" Type="http://schemas.openxmlformats.org/officeDocument/2006/relationships/hyperlink" Target="consultantplus://offline/ref=DF6FF7F2048BF5949D4F1199739B13F6B7E6E4F2F6665721524212ABBD50A2863DBDF41DF314BD7461CA0313DE3A118A1BC4FC91D36DEBFA9D3BC2FCGEq6J" TargetMode="External"/><Relationship Id="rId64" Type="http://schemas.openxmlformats.org/officeDocument/2006/relationships/hyperlink" Target="consultantplus://offline/ref=DF6FF7F2048BF5949D4F1199739B13F6B7E6E4F2F66E5027574512ABBD50A2863DBDF41DF314BD7461CA0313D33A118A1BC4FC91D36DEBFA9D3BC2FCGEq6J" TargetMode="External"/><Relationship Id="rId69" Type="http://schemas.openxmlformats.org/officeDocument/2006/relationships/hyperlink" Target="consultantplus://offline/ref=DF6FF7F2048BF5949D4F1199739B13F6B7E6E4F2F56F5022544312ABBD50A2863DBDF41DF314BD7461CA0316D83A118A1BC4FC91D36DEBFA9D3BC2FCGEq6J" TargetMode="External"/><Relationship Id="rId113" Type="http://schemas.openxmlformats.org/officeDocument/2006/relationships/hyperlink" Target="consultantplus://offline/ref=DF6FF7F2048BF5949D4F1199739B13F6B7E6E4F2F76F532F554412ABBD50A2863DBDF41DF314BD7461CA0310DF3A118A1BC4FC91D36DEBFA9D3BC2FCGEq6J" TargetMode="External"/><Relationship Id="rId118" Type="http://schemas.openxmlformats.org/officeDocument/2006/relationships/hyperlink" Target="consultantplus://offline/ref=DF6FF7F2048BF5949D4F0F9465F74CF9B0EFBCF6FD6758710A1214FCE200A4D36FFDAA44B152AE7566D40112D9G3q2J" TargetMode="External"/><Relationship Id="rId134" Type="http://schemas.openxmlformats.org/officeDocument/2006/relationships/hyperlink" Target="consultantplus://offline/ref=DF6FF7F2048BF5949D4F1199739B13F6B7E6E4F2F56D5A2E5E4312ABBD50A2863DBDF41DF314BD7461CA0310DF3A118A1BC4FC91D36DEBFA9D3BC2FCGEq6J" TargetMode="External"/><Relationship Id="rId139" Type="http://schemas.openxmlformats.org/officeDocument/2006/relationships/hyperlink" Target="consultantplus://offline/ref=DF6FF7F2048BF5949D4F1199739B13F6B7E6E4F2F76E56275E4E12ABBD50A2863DBDF41DE114E57860C81D12DC2F47DB5DG9q2J" TargetMode="External"/><Relationship Id="rId80" Type="http://schemas.openxmlformats.org/officeDocument/2006/relationships/hyperlink" Target="consultantplus://offline/ref=DF6FF7F2048BF5949D4F1199739B13F6B7E6E4F2F6665721524212ABBD50A2863DBDF41DF314BD7461CA0310D83A118A1BC4FC91D36DEBFA9D3BC2FCGEq6J" TargetMode="External"/><Relationship Id="rId85" Type="http://schemas.openxmlformats.org/officeDocument/2006/relationships/hyperlink" Target="consultantplus://offline/ref=DF6FF7F2048BF5949D4F0F9465F74CF9B0EEBCFFF26F58710A1214FCE200A4D36FFDAA44B152AE7566D40112D9G3q2J" TargetMode="External"/><Relationship Id="rId150" Type="http://schemas.openxmlformats.org/officeDocument/2006/relationships/hyperlink" Target="consultantplus://offline/ref=DF6FF7F2048BF5949D4F1199739B13F6B7E6E4F2F76E56275E4E12ABBD50A2863DBDF41DE114E57860C81D12DC2F47DB5DG9q2J" TargetMode="External"/><Relationship Id="rId155" Type="http://schemas.openxmlformats.org/officeDocument/2006/relationships/hyperlink" Target="consultantplus://offline/ref=DF6FF7F2048BF5949D4F0F9465F74CF9B0E9B3FAFD6E58710A1214FCE200A4D37DFDF248B050B17169C157439F6448DA5D8FF197CF71EBFFG8q0J" TargetMode="External"/><Relationship Id="rId12" Type="http://schemas.openxmlformats.org/officeDocument/2006/relationships/hyperlink" Target="consultantplus://offline/ref=DF6FF7F2048BF5949D4F1199739B13F6B7E6E4F2F5665A27554612ABBD50A2863DBDF41DF314BD7461CA0312DE3A118A1BC4FC91D36DEBFA9D3BC2FCGEq6J" TargetMode="External"/><Relationship Id="rId17" Type="http://schemas.openxmlformats.org/officeDocument/2006/relationships/hyperlink" Target="consultantplus://offline/ref=DF6FF7F2048BF5949D4F1199739B13F6B7E6E4F2F76F5223514512ABBD50A2863DBDF41DF314BD7461CA0312DE3A118A1BC4FC91D36DEBFA9D3BC2FCGEq6J" TargetMode="External"/><Relationship Id="rId33" Type="http://schemas.openxmlformats.org/officeDocument/2006/relationships/hyperlink" Target="consultantplus://offline/ref=DF6FF7F2048BF5949D4F1199739B13F6B7E6E4F2F56D5A2E5E4312ABBD50A2863DBDF41DF314BD7461CA0313DB3A118A1BC4FC91D36DEBFA9D3BC2FCGEq6J" TargetMode="External"/><Relationship Id="rId38" Type="http://schemas.openxmlformats.org/officeDocument/2006/relationships/hyperlink" Target="consultantplus://offline/ref=DF6FF7F2048BF5949D4F1199739B13F6B7E6E4F2F76F532F554412ABBD50A2863DBDF41DF314BD7461CA0312D33A118A1BC4FC91D36DEBFA9D3BC2FCGEq6J" TargetMode="External"/><Relationship Id="rId59" Type="http://schemas.openxmlformats.org/officeDocument/2006/relationships/hyperlink" Target="consultantplus://offline/ref=DF6FF7F2048BF5949D4F1199739B13F6B7E6E4F2F66E5027574512ABBD50A2863DBDF41DF314BD7461CA0313DC3A118A1BC4FC91D36DEBFA9D3BC2FCGEq6J" TargetMode="External"/><Relationship Id="rId103" Type="http://schemas.openxmlformats.org/officeDocument/2006/relationships/hyperlink" Target="consultantplus://offline/ref=DF6FF7F2048BF5949D4F1199739B13F6B7E6E4F2F76F532F554412ABBD50A2863DBDF41DF314BD7461CA0313DF3A118A1BC4FC91D36DEBFA9D3BC2FCGEq6J" TargetMode="External"/><Relationship Id="rId108" Type="http://schemas.openxmlformats.org/officeDocument/2006/relationships/hyperlink" Target="consultantplus://offline/ref=DF6FF7F2048BF5949D4F1199739B13F6B7E6E4F2F76F532F554412ABBD50A2863DBDF41DF314BD7461CA0313D23A118A1BC4FC91D36DEBFA9D3BC2FCGEq6J" TargetMode="External"/><Relationship Id="rId124" Type="http://schemas.openxmlformats.org/officeDocument/2006/relationships/hyperlink" Target="consultantplus://offline/ref=DF6FF7F2048BF5949D4F1199739B13F6B7E6E4F2F76F5223514512ABBD50A2863DBDF41DF314BD7461CA0313D93A118A1BC4FC91D36DEBFA9D3BC2FCGEq6J" TargetMode="External"/><Relationship Id="rId129" Type="http://schemas.openxmlformats.org/officeDocument/2006/relationships/hyperlink" Target="consultantplus://offline/ref=DF6FF7F2048BF5949D4F1199739B13F6B7E6E4F2F76F5223514512ABBD50A2863DBDF41DF314BD7461CA0313DE3A118A1BC4FC91D36DEBFA9D3BC2FCGEq6J" TargetMode="External"/><Relationship Id="rId54" Type="http://schemas.openxmlformats.org/officeDocument/2006/relationships/hyperlink" Target="consultantplus://offline/ref=DF6FF7F2048BF5949D4F1199739B13F6B7E6E4F2F66E5027574512ABBD50A2863DBDF41DF314BD7461CA0313DA3A118A1BC4FC91D36DEBFA9D3BC2FCGEq6J" TargetMode="External"/><Relationship Id="rId70" Type="http://schemas.openxmlformats.org/officeDocument/2006/relationships/hyperlink" Target="consultantplus://offline/ref=DF6FF7F2048BF5949D4F1199739B13F6B7E6E4F2F56D5A2E5E4312ABBD50A2863DBDF41DF314BD7461CA0310D83A118A1BC4FC91D36DEBFA9D3BC2FCGEq6J" TargetMode="External"/><Relationship Id="rId75" Type="http://schemas.openxmlformats.org/officeDocument/2006/relationships/hyperlink" Target="consultantplus://offline/ref=DF6FF7F2048BF5949D4F1199739B13F6B7E6E4F2F66E5027574512ABBD50A2863DBDF41DF314BD7461CA0310DC3A118A1BC4FC91D36DEBFA9D3BC2FCGEq6J" TargetMode="External"/><Relationship Id="rId91" Type="http://schemas.openxmlformats.org/officeDocument/2006/relationships/hyperlink" Target="consultantplus://offline/ref=DF6FF7F2048BF5949D4F1199739B13F6B7E6E4F2F6665721524212ABBD50A2863DBDF41DF314BD7461CA0311DA3A118A1BC4FC91D36DEBFA9D3BC2FCGEq6J" TargetMode="External"/><Relationship Id="rId96" Type="http://schemas.openxmlformats.org/officeDocument/2006/relationships/hyperlink" Target="consultantplus://offline/ref=DF6FF7F2048BF5949D4F1199739B13F6B7E6E4F2F6665721524212ABBD50A2863DBDF41DF314BD7461CA0311DD3A118A1BC4FC91D36DEBFA9D3BC2FCGEq6J" TargetMode="External"/><Relationship Id="rId140" Type="http://schemas.openxmlformats.org/officeDocument/2006/relationships/hyperlink" Target="consultantplus://offline/ref=DF6FF7F2048BF5949D4F1199739B13F6B7E6E4F2F6665721524212ABBD50A2863DBDF41DF314BD7461CA0316DA3A118A1BC4FC91D36DEBFA9D3BC2FCGEq6J" TargetMode="External"/><Relationship Id="rId145" Type="http://schemas.openxmlformats.org/officeDocument/2006/relationships/hyperlink" Target="consultantplus://offline/ref=DF6FF7F2048BF5949D4F1199739B13F6B7E6E4F2F76E56275E4E12ABBD50A2863DBDF41DE114E57860C81D12DC2F47DB5DG9q2J" TargetMode="External"/><Relationship Id="rId161" Type="http://schemas.openxmlformats.org/officeDocument/2006/relationships/hyperlink" Target="consultantplus://offline/ref=DF6FF7F2048BF5949D4F1199739B13F6B7E6E4F2F76F532F554412ABBD50A2863DBDF41DF314BD7461CA0316DA3A118A1BC4FC91D36DEBFA9D3BC2FCGEq6J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F6FF7F2048BF5949D4F1199739B13F6B7E6E4F2F6665721524212ABBD50A2863DBDF41DF314BD7461CA0312DE3A118A1BC4FC91D36DEBFA9D3BC2FCGEq6J" TargetMode="External"/><Relationship Id="rId23" Type="http://schemas.openxmlformats.org/officeDocument/2006/relationships/hyperlink" Target="consultantplus://offline/ref=DF6FF7F2048BF5949D4F1199739B13F6B7E6E4F2F76E56275E4E12ABBD50A2863DBDF41DF314BD7461CA0310DA3A118A1BC4FC91D36DEBFA9D3BC2FCGEq6J" TargetMode="External"/><Relationship Id="rId28" Type="http://schemas.openxmlformats.org/officeDocument/2006/relationships/hyperlink" Target="consultantplus://offline/ref=DF6FF7F2048BF5949D4F1199739B13F6B7E6E4F2F76E56275E4E12ABBD50A2863DBDF41DE114E57860C81D12DC2F47DB5DG9q2J" TargetMode="External"/><Relationship Id="rId36" Type="http://schemas.openxmlformats.org/officeDocument/2006/relationships/hyperlink" Target="consultantplus://offline/ref=DF6FF7F2048BF5949D4F1199739B13F6B7E6E4F2F66E5027574512ABBD50A2863DBDF41DF314BD7461CA0312DD3A118A1BC4FC91D36DEBFA9D3BC2FCGEq6J" TargetMode="External"/><Relationship Id="rId49" Type="http://schemas.openxmlformats.org/officeDocument/2006/relationships/hyperlink" Target="consultantplus://offline/ref=DF6FF7F2048BF5949D4F1199739B13F6B7E6E4F2F66E5027574512ABBD50A2863DBDF41DF314BD7461CA0312D33A118A1BC4FC91D36DEBFA9D3BC2FCGEq6J" TargetMode="External"/><Relationship Id="rId57" Type="http://schemas.openxmlformats.org/officeDocument/2006/relationships/hyperlink" Target="consultantplus://offline/ref=DF6FF7F2048BF5949D4F1199739B13F6B7E6E4F2F66E5027574512ABBD50A2863DBDF41DF314BD7461CA0313DF3A118A1BC4FC91D36DEBFA9D3BC2FCGEq6J" TargetMode="External"/><Relationship Id="rId106" Type="http://schemas.openxmlformats.org/officeDocument/2006/relationships/hyperlink" Target="consultantplus://offline/ref=DF6FF7F2048BF5949D4F1199739B13F6B7E6E4F2F76F532F554412ABBD50A2863DBDF41DF314BD7461CA0313DC3A118A1BC4FC91D36DEBFA9D3BC2FCGEq6J" TargetMode="External"/><Relationship Id="rId114" Type="http://schemas.openxmlformats.org/officeDocument/2006/relationships/hyperlink" Target="consultantplus://offline/ref=DF6FF7F2048BF5949D4F1199739B13F6B7E6E4F2F76F532F554412ABBD50A2863DBDF41DF314BD7461CA0310DE3A118A1BC4FC91D36DEBFA9D3BC2FCGEq6J" TargetMode="External"/><Relationship Id="rId119" Type="http://schemas.openxmlformats.org/officeDocument/2006/relationships/hyperlink" Target="consultantplus://offline/ref=DF6FF7F2048BF5949D4F0F9465F74CF9B0EFBCF6FD6758710A1214FCE200A4D36FFDAA44B152AE7566D40112D9G3q2J" TargetMode="External"/><Relationship Id="rId127" Type="http://schemas.openxmlformats.org/officeDocument/2006/relationships/hyperlink" Target="consultantplus://offline/ref=DF6FF7F2048BF5949D4F0F9465F74CF9B0E9B3F8FC6B58710A1214FCE200A4D37DFDF24FB156BB21308E561FDA335BDB588FF390D3G7q0J" TargetMode="External"/><Relationship Id="rId10" Type="http://schemas.openxmlformats.org/officeDocument/2006/relationships/hyperlink" Target="consultantplus://offline/ref=DF6FF7F2048BF5949D4F1199739B13F6B7E6E4F2F56D5A2E5E4312ABBD50A2863DBDF41DF314BD7461CA0312DE3A118A1BC4FC91D36DEBFA9D3BC2FCGEq6J" TargetMode="External"/><Relationship Id="rId31" Type="http://schemas.openxmlformats.org/officeDocument/2006/relationships/hyperlink" Target="consultantplus://offline/ref=DF6FF7F2048BF5949D4F0F9465F74CF9B0E9B3FAFD6E58710A1214FCE200A4D36FFDAA44B152AE7566D40112D9G3q2J" TargetMode="External"/><Relationship Id="rId44" Type="http://schemas.openxmlformats.org/officeDocument/2006/relationships/hyperlink" Target="consultantplus://offline/ref=DF6FF7F2048BF5949D4F1199739B13F6B7E6E4F2F56D5A2E5E4312ABBD50A2863DBDF41DF314BD7461CA0313D83A118A1BC4FC91D36DEBFA9D3BC2FCGEq6J" TargetMode="External"/><Relationship Id="rId52" Type="http://schemas.openxmlformats.org/officeDocument/2006/relationships/hyperlink" Target="consultantplus://offline/ref=DF6FF7F2048BF5949D4F1199739B13F6B7E6E4F2F5685A2F524412ABBD50A2863DBDF41DF314BD7461CA0313DE3A118A1BC4FC91D36DEBFA9D3BC2FCGEq6J" TargetMode="External"/><Relationship Id="rId60" Type="http://schemas.openxmlformats.org/officeDocument/2006/relationships/hyperlink" Target="consultantplus://offline/ref=DF6FF7F2048BF5949D4F1199739B13F6B7E6E4F2F76F532F554412ABBD50A2863DBDF41DF314BD7461CA0312D23A118A1BC4FC91D36DEBFA9D3BC2FCGEq6J" TargetMode="External"/><Relationship Id="rId65" Type="http://schemas.openxmlformats.org/officeDocument/2006/relationships/hyperlink" Target="consultantplus://offline/ref=DF6FF7F2048BF5949D4F1199739B13F6B7E6E4F2F56D5A2E5E4312ABBD50A2863DBDF41DF314BD7461CA0310DB3A118A1BC4FC91D36DEBFA9D3BC2FCGEq6J" TargetMode="External"/><Relationship Id="rId73" Type="http://schemas.openxmlformats.org/officeDocument/2006/relationships/hyperlink" Target="consultantplus://offline/ref=DF6FF7F2048BF5949D4F1199739B13F6B7E6E4F2F66E5027574512ABBD50A2863DBDF41DF314BD7461CA0310DE3A118A1BC4FC91D36DEBFA9D3BC2FCGEq6J" TargetMode="External"/><Relationship Id="rId78" Type="http://schemas.openxmlformats.org/officeDocument/2006/relationships/hyperlink" Target="consultantplus://offline/ref=DF6FF7F2048BF5949D4F1199739B13F6B7E6E4F2F6665721524212ABBD50A2863DBDF41DF314BD7461CA0310DA3A118A1BC4FC91D36DEBFA9D3BC2FCGEq6J" TargetMode="External"/><Relationship Id="rId81" Type="http://schemas.openxmlformats.org/officeDocument/2006/relationships/hyperlink" Target="consultantplus://offline/ref=DF6FF7F2048BF5949D4F1199739B13F6B7E6E4F2F6665721524212ABBD50A2863DBDF41DF314BD7461CA0310DF3A118A1BC4FC91D36DEBFA9D3BC2FCGEq6J" TargetMode="External"/><Relationship Id="rId86" Type="http://schemas.openxmlformats.org/officeDocument/2006/relationships/hyperlink" Target="consultantplus://offline/ref=DF6FF7F2048BF5949D4F0F9465F74CF9B0EDBCFEF66758710A1214FCE200A4D36FFDAA44B152AE7566D40112D9G3q2J" TargetMode="External"/><Relationship Id="rId94" Type="http://schemas.openxmlformats.org/officeDocument/2006/relationships/hyperlink" Target="consultantplus://offline/ref=DF6FF7F2048BF5949D4F1199739B13F6B7E6E4F2F6665721524212ABBD50A2863DBDF41DF314BD7461CA0311DF3A118A1BC4FC91D36DEBFA9D3BC2FCGEq6J" TargetMode="External"/><Relationship Id="rId99" Type="http://schemas.openxmlformats.org/officeDocument/2006/relationships/hyperlink" Target="consultantplus://offline/ref=DF6FF7F2048BF5949D4F1199739B13F6B7E6E4F2F6665721524212ABBD50A2863DBDF41DF314BD7461CA0311D23A118A1BC4FC91D36DEBFA9D3BC2FCGEq6J" TargetMode="External"/><Relationship Id="rId101" Type="http://schemas.openxmlformats.org/officeDocument/2006/relationships/hyperlink" Target="consultantplus://offline/ref=DF6FF7F2048BF5949D4F1199739B13F6B7E6E4F2F76F532F554412ABBD50A2863DBDF41DF314BD7461CA0313DA3A118A1BC4FC91D36DEBFA9D3BC2FCGEq6J" TargetMode="External"/><Relationship Id="rId122" Type="http://schemas.openxmlformats.org/officeDocument/2006/relationships/hyperlink" Target="consultantplus://offline/ref=DF6FF7F2048BF5949D4F1199739B13F6B7E6E4F2F76F5223514512ABBD50A2863DBDF41DF314BD7461CA0313DB3A118A1BC4FC91D36DEBFA9D3BC2FCGEq6J" TargetMode="External"/><Relationship Id="rId130" Type="http://schemas.openxmlformats.org/officeDocument/2006/relationships/hyperlink" Target="consultantplus://offline/ref=DF6FF7F2048BF5949D4F1199739B13F6B7E6E4F2F76F5223514512ABBD50A2863DBDF41DF314BD7461CA0313DD3A118A1BC4FC91D36DEBFA9D3BC2FCGEq6J" TargetMode="External"/><Relationship Id="rId135" Type="http://schemas.openxmlformats.org/officeDocument/2006/relationships/hyperlink" Target="consultantplus://offline/ref=DF6FF7F2048BF5949D4F1199739B13F6B7E6E4F2F6665721524212ABBD50A2863DBDF41DF314BD7461CA0316DB3A118A1BC4FC91D36DEBFA9D3BC2FCGEq6J" TargetMode="External"/><Relationship Id="rId143" Type="http://schemas.openxmlformats.org/officeDocument/2006/relationships/hyperlink" Target="consultantplus://offline/ref=DF6FF7F2048BF5949D4F1199739B13F6B7E6E4F2F76E56275E4E12ABBD50A2863DBDF41DE114E57860C81D12DC2F47DB5DG9q2J" TargetMode="External"/><Relationship Id="rId148" Type="http://schemas.openxmlformats.org/officeDocument/2006/relationships/hyperlink" Target="consultantplus://offline/ref=DF6FF7F2048BF5949D4F0F9465F74CF9B0EDBAFFF56758710A1214FCE200A4D37DFDF248B050B27164C157439F6448DA5D8FF197CF71EBFFG8q0J" TargetMode="External"/><Relationship Id="rId151" Type="http://schemas.openxmlformats.org/officeDocument/2006/relationships/hyperlink" Target="consultantplus://offline/ref=DF6FF7F2048BF5949D4F1199739B13F6B7E6E4F2F6685023564612ABBD50A2863DBDF41DE114E57860C81D12DC2F47DB5DG9q2J" TargetMode="External"/><Relationship Id="rId156" Type="http://schemas.openxmlformats.org/officeDocument/2006/relationships/hyperlink" Target="consultantplus://offline/ref=DF6FF7F2048BF5949D4F1199739B13F6B7E6E4F2F76E56275E4E12ABBD50A2863DBDF41DF314BD7461CA0316D93A118A1BC4FC91D36DEBFA9D3BC2FCGEq6J" TargetMode="External"/><Relationship Id="rId16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DF6FF7F2048BF5949D4F1199739B13F6B7E6E4F2F66E5027574512ABBD50A2863DBDF41DF314BD7461CA0312DE3A118A1BC4FC91D36DEBFA9D3BC2FCGEq6J" TargetMode="External"/><Relationship Id="rId18" Type="http://schemas.openxmlformats.org/officeDocument/2006/relationships/hyperlink" Target="consultantplus://offline/ref=DF6FF7F2048BF5949D4F0F9465F74CF9B0EEB8FDF76E58710A1214FCE200A4D37DFDF248B053B37C68C157439F6448DA5D8FF197CF71EBFFG8q0J" TargetMode="External"/><Relationship Id="rId39" Type="http://schemas.openxmlformats.org/officeDocument/2006/relationships/hyperlink" Target="consultantplus://offline/ref=DF6FF7F2048BF5949D4F1199739B13F6B7E6E4F2F76F5223514512ABBD50A2863DBDF41DF314BD7461CA0312DD3A118A1BC4FC91D36DEBFA9D3BC2FCGEq6J" TargetMode="External"/><Relationship Id="rId109" Type="http://schemas.openxmlformats.org/officeDocument/2006/relationships/hyperlink" Target="consultantplus://offline/ref=DF6FF7F2048BF5949D4F1199739B13F6B7E6E4F2F76F532F554412ABBD50A2863DBDF41DF314BD7461CA0310DB3A118A1BC4FC91D36DEBFA9D3BC2FCGEq6J" TargetMode="External"/><Relationship Id="rId34" Type="http://schemas.openxmlformats.org/officeDocument/2006/relationships/hyperlink" Target="consultantplus://offline/ref=DF6FF7F2048BF5949D4F1199739B13F6B7E6E4F2F5685A2F524412ABBD50A2863DBDF41DF314BD7461CA0313D93A118A1BC4FC91D36DEBFA9D3BC2FCGEq6J" TargetMode="External"/><Relationship Id="rId50" Type="http://schemas.openxmlformats.org/officeDocument/2006/relationships/hyperlink" Target="consultantplus://offline/ref=DF6FF7F2048BF5949D4F1199739B13F6B7E6E4F2F6665721524212ABBD50A2863DBDF41DF314BD7461CA0313DC3A118A1BC4FC91D36DEBFA9D3BC2FCGEq6J" TargetMode="External"/><Relationship Id="rId55" Type="http://schemas.openxmlformats.org/officeDocument/2006/relationships/hyperlink" Target="consultantplus://offline/ref=DF6FF7F2048BF5949D4F1199739B13F6B7E6E4F2F66E5027574512ABBD50A2863DBDF41DF314BD7461CA0313D93A118A1BC4FC91D36DEBFA9D3BC2FCGEq6J" TargetMode="External"/><Relationship Id="rId76" Type="http://schemas.openxmlformats.org/officeDocument/2006/relationships/hyperlink" Target="consultantplus://offline/ref=DF6FF7F2048BF5949D4F1199739B13F6B7E6E4F2F66E5027574512ABBD50A2863DBDF41DF314BD7461CA0310D33A118A1BC4FC91D36DEBFA9D3BC2FCGEq6J" TargetMode="External"/><Relationship Id="rId97" Type="http://schemas.openxmlformats.org/officeDocument/2006/relationships/hyperlink" Target="consultantplus://offline/ref=DF6FF7F2048BF5949D4F1199739B13F6B7E6E4F2F6665721524212ABBD50A2863DBDF41DF314BD7461CA0311DC3A118A1BC4FC91D36DEBFA9D3BC2FCGEq6J" TargetMode="External"/><Relationship Id="rId104" Type="http://schemas.openxmlformats.org/officeDocument/2006/relationships/hyperlink" Target="consultantplus://offline/ref=DF6FF7F2048BF5949D4F1199739B13F6B7E6E4F2F76F532F554412ABBD50A2863DBDF41DF314BD7461CA0313DE3A118A1BC4FC91D36DEBFA9D3BC2FCGEq6J" TargetMode="External"/><Relationship Id="rId120" Type="http://schemas.openxmlformats.org/officeDocument/2006/relationships/hyperlink" Target="consultantplus://offline/ref=DF6FF7F2048BF5949D4F1199739B13F6B7E6E4F2F76F5223514512ABBD50A2863DBDF41DF314BD7461CA0312DC3A118A1BC4FC91D36DEBFA9D3BC2FCGEq6J" TargetMode="External"/><Relationship Id="rId125" Type="http://schemas.openxmlformats.org/officeDocument/2006/relationships/hyperlink" Target="consultantplus://offline/ref=DF6FF7F2048BF5949D4F1199739B13F6B7E6E4F2F76F5223514512ABBD50A2863DBDF41DF314BD7461CA0313D83A118A1BC4FC91D36DEBFA9D3BC2FCGEq6J" TargetMode="External"/><Relationship Id="rId141" Type="http://schemas.openxmlformats.org/officeDocument/2006/relationships/hyperlink" Target="consultantplus://offline/ref=DF6FF7F2048BF5949D4F1199739B13F6B7E6E4F2F76F532F554412ABBD50A2863DBDF41DF314BD7461CA0312DD3A118A1BC4FC91D36DEBFA9D3BC2FCGEq6J" TargetMode="External"/><Relationship Id="rId146" Type="http://schemas.openxmlformats.org/officeDocument/2006/relationships/hyperlink" Target="consultantplus://offline/ref=DF6FF7F2048BF5949D4F1199739B13F6B7E6E4F2F76F532F554412ABBD50A2863DBDF41DF314BD7461CA0311D93A118A1BC4FC91D36DEBFA9D3BC2FCGEq6J" TargetMode="External"/><Relationship Id="rId16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DF6FF7F2048BF5949D4F1199739B13F6B7E6E4F2F66E5027574512ABBD50A2863DBDF41DF314BD7461CA0310D93A118A1BC4FC91D36DEBFA9D3BC2FCGEq6J" TargetMode="External"/><Relationship Id="rId92" Type="http://schemas.openxmlformats.org/officeDocument/2006/relationships/hyperlink" Target="consultantplus://offline/ref=DF6FF7F2048BF5949D4F1199739B13F6B7E6E4F2F6665721524212ABBD50A2863DBDF41DF314BD7461CA0311D93A118A1BC4FC91D36DEBFA9D3BC2FCGEq6J" TargetMode="External"/><Relationship Id="rId162" Type="http://schemas.openxmlformats.org/officeDocument/2006/relationships/header" Target="header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F6FF7F2048BF5949D4F1199739B13F6B7E6E4F2F76F532F554412ABBD50A2863DBDF41DF314BD7461CA0312DD3A118A1BC4FC91D36DEBFA9D3BC2FCGEq6J" TargetMode="External"/><Relationship Id="rId24" Type="http://schemas.openxmlformats.org/officeDocument/2006/relationships/hyperlink" Target="consultantplus://offline/ref=DF6FF7F2048BF5949D4F1199739B13F6B7E6E4F2F76E56275E4E12ABBD50A2863DBDF41DF314BD7461CA0314DB3A118A1BC4FC91D36DEBFA9D3BC2FCGEq6J" TargetMode="External"/><Relationship Id="rId40" Type="http://schemas.openxmlformats.org/officeDocument/2006/relationships/hyperlink" Target="consultantplus://offline/ref=DF6FF7F2048BF5949D4F1199739B13F6B7E6E4F2F76E56275E4E12ABBD50A2863DBDF41DF314BD7461CA0310DA3A118A1BC4FC91D36DEBFA9D3BC2FCGEq6J" TargetMode="External"/><Relationship Id="rId45" Type="http://schemas.openxmlformats.org/officeDocument/2006/relationships/hyperlink" Target="consultantplus://offline/ref=DF6FF7F2048BF5949D4F0F9465F74CF9B0EDBAFFF56758710A1214FCE200A4D37DFDF248B050B27164C157439F6448DA5D8FF197CF71EBFFG8q0J" TargetMode="External"/><Relationship Id="rId66" Type="http://schemas.openxmlformats.org/officeDocument/2006/relationships/hyperlink" Target="consultantplus://offline/ref=DF6FF7F2048BF5949D4F1199739B13F6B7E6E4F2F56D5A2E5E4312ABBD50A2863DBDF41DF314BD7461CA0310DA3A118A1BC4FC91D36DEBFA9D3BC2FCGEq6J" TargetMode="External"/><Relationship Id="rId87" Type="http://schemas.openxmlformats.org/officeDocument/2006/relationships/hyperlink" Target="consultantplus://offline/ref=DF6FF7F2048BF5949D4F1199739B13F6B7E6E4F2F6665721524212ABBD50A2863DBDF41DF314BD7461CA0310D33A118A1BC4FC91D36DEBFA9D3BC2FCGEq6J" TargetMode="External"/><Relationship Id="rId110" Type="http://schemas.openxmlformats.org/officeDocument/2006/relationships/hyperlink" Target="consultantplus://offline/ref=DF6FF7F2048BF5949D4F1199739B13F6B7E6E4F2F76F532F554412ABBD50A2863DBDF41DF314BD7461CA0310DA3A118A1BC4FC91D36DEBFA9D3BC2FCGEq6J" TargetMode="External"/><Relationship Id="rId115" Type="http://schemas.openxmlformats.org/officeDocument/2006/relationships/hyperlink" Target="consultantplus://offline/ref=DF6FF7F2048BF5949D4F1199739B13F6B7E6E4F2F76F532F554412ABBD50A2863DBDF41DF314BD7461CA0310DD3A118A1BC4FC91D36DEBFA9D3BC2FCGEq6J" TargetMode="External"/><Relationship Id="rId131" Type="http://schemas.openxmlformats.org/officeDocument/2006/relationships/hyperlink" Target="consultantplus://offline/ref=DF6FF7F2048BF5949D4F1199739B13F6B7E6E4F2F76F5223514512ABBD50A2863DBDF41DF314BD7461CA0313DC3A118A1BC4FC91D36DEBFA9D3BC2FCGEq6J" TargetMode="External"/><Relationship Id="rId136" Type="http://schemas.openxmlformats.org/officeDocument/2006/relationships/hyperlink" Target="consultantplus://offline/ref=DF6FF7F2048BF5949D4F1199739B13F6B7E6E4F2F76E56275E4E12ABBD50A2863DBDF41DF314BD7461CA0314DC3A118A1BC4FC91D36DEBFA9D3BC2FCGEq6J" TargetMode="External"/><Relationship Id="rId157" Type="http://schemas.openxmlformats.org/officeDocument/2006/relationships/hyperlink" Target="consultantplus://offline/ref=DF6FF7F2048BF5949D4F1199739B13F6B7E6E4F2F76F532F554412ABBD50A2863DBDF41DF314BD7461CA0311D33A118A1BC4FC91D36DEBFA9D3BC2FCGEq6J" TargetMode="External"/><Relationship Id="rId61" Type="http://schemas.openxmlformats.org/officeDocument/2006/relationships/hyperlink" Target="consultantplus://offline/ref=DF6FF7F2048BF5949D4F1199739B13F6B7E6E4F2F76F532F554412ABBD50A2863DBDF41DF314BD7461CA0313DB3A118A1BC4FC91D36DEBFA9D3BC2FCGEq6J" TargetMode="External"/><Relationship Id="rId82" Type="http://schemas.openxmlformats.org/officeDocument/2006/relationships/hyperlink" Target="consultantplus://offline/ref=DF6FF7F2048BF5949D4F1199739B13F6B7E6E4F2F6665721524212ABBD50A2863DBDF41DF314BD7461CA0310DE3A118A1BC4FC91D36DEBFA9D3BC2FCGEq6J" TargetMode="External"/><Relationship Id="rId152" Type="http://schemas.openxmlformats.org/officeDocument/2006/relationships/hyperlink" Target="consultantplus://offline/ref=DF6FF7F2048BF5949D4F1199739B13F6B7E6E4F2F6685023504712ABBD50A2863DBDF41DF314BD7461CA0617DA3A118A1BC4FC91D36DEBFA9D3BC2FCGEq6J" TargetMode="External"/><Relationship Id="rId19" Type="http://schemas.openxmlformats.org/officeDocument/2006/relationships/hyperlink" Target="consultantplus://offline/ref=DF6FF7F2048BF5949D4F0F9465F74CF9B0EEB8FDF76E58710A1214FCE200A4D37DFDF24FB652B97E359B4747D63047C55F96EF92D171GEq8J" TargetMode="External"/><Relationship Id="rId14" Type="http://schemas.openxmlformats.org/officeDocument/2006/relationships/hyperlink" Target="consultantplus://offline/ref=DF6FF7F2048BF5949D4F1199739B13F6B7E6E4F2F66F5A26514412ABBD50A2863DBDF41DF314BD7461CA0312DE3A118A1BC4FC91D36DEBFA9D3BC2FCGEq6J" TargetMode="External"/><Relationship Id="rId30" Type="http://schemas.openxmlformats.org/officeDocument/2006/relationships/hyperlink" Target="consultantplus://offline/ref=DF6FF7F2048BF5949D4F1199739B13F6B7E6E4F2F6665721524212ABBD50A2863DBDF41DF314BD7461CA0313D93A118A1BC4FC91D36DEBFA9D3BC2FCGEq6J" TargetMode="External"/><Relationship Id="rId35" Type="http://schemas.openxmlformats.org/officeDocument/2006/relationships/hyperlink" Target="consultantplus://offline/ref=DF6FF7F2048BF5949D4F1199739B13F6B7E6E4F2F5665A27554612ABBD50A2863DBDF41DF314BD7461CA0312DD3A118A1BC4FC91D36DEBFA9D3BC2FCGEq6J" TargetMode="External"/><Relationship Id="rId56" Type="http://schemas.openxmlformats.org/officeDocument/2006/relationships/hyperlink" Target="consultantplus://offline/ref=DF6FF7F2048BF5949D4F0F9465F74CF9B0EDBFF9F66B58710A1214FCE200A4D36FFDAA44B152AE7566D40112D9G3q2J" TargetMode="External"/><Relationship Id="rId77" Type="http://schemas.openxmlformats.org/officeDocument/2006/relationships/hyperlink" Target="consultantplus://offline/ref=DF6FF7F2048BF5949D4F1199739B13F6B7E6E4F2F6665721524212ABBD50A2863DBDF41DF314BD7461CA0313D23A118A1BC4FC91D36DEBFA9D3BC2FCGEq6J" TargetMode="External"/><Relationship Id="rId100" Type="http://schemas.openxmlformats.org/officeDocument/2006/relationships/hyperlink" Target="consultantplus://offline/ref=DF6FF7F2048BF5949D4F0F9465F74CF9B0E9B3FAFD6E58710A1214FCE200A4D36FFDAA44B152AE7566D40112D9G3q2J" TargetMode="External"/><Relationship Id="rId105" Type="http://schemas.openxmlformats.org/officeDocument/2006/relationships/hyperlink" Target="consultantplus://offline/ref=DF6FF7F2048BF5949D4F1199739B13F6B7E6E4F2F76F532F554412ABBD50A2863DBDF41DF314BD7461CA0313DD3A118A1BC4FC91D36DEBFA9D3BC2FCGEq6J" TargetMode="External"/><Relationship Id="rId126" Type="http://schemas.openxmlformats.org/officeDocument/2006/relationships/hyperlink" Target="consultantplus://offline/ref=DF6FF7F2048BF5949D4F0F9465F74CF9B0E9B3F8FC6B58710A1214FCE200A4D37DFDF24FB156BB21308E561FDA335BDB588FF390D3G7q0J" TargetMode="External"/><Relationship Id="rId147" Type="http://schemas.openxmlformats.org/officeDocument/2006/relationships/hyperlink" Target="consultantplus://offline/ref=DF6FF7F2048BF5949D4F1199739B13F6B7E6E4F2F76F532F554412ABBD50A2863DBDF41DF314BD7461CA0311DF3A118A1BC4FC91D36DEBFA9D3BC2FCGEq6J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DF6FF7F2048BF5949D4F1199739B13F6B7E6E4F2F66E5027574512ABBD50A2863DBDF41DF314BD7461CA0312D23A118A1BC4FC91D36DEBFA9D3BC2FCGEq6J" TargetMode="External"/><Relationship Id="rId72" Type="http://schemas.openxmlformats.org/officeDocument/2006/relationships/hyperlink" Target="consultantplus://offline/ref=DF6FF7F2048BF5949D4F1199739B13F6B7E6E4F2F66E5027574512ABBD50A2863DBDF41DF314BD7461CA0310DF3A118A1BC4FC91D36DEBFA9D3BC2FCGEq6J" TargetMode="External"/><Relationship Id="rId93" Type="http://schemas.openxmlformats.org/officeDocument/2006/relationships/hyperlink" Target="consultantplus://offline/ref=DF6FF7F2048BF5949D4F1199739B13F6B7E6E4F2F6665721524212ABBD50A2863DBDF41DF314BD7461CA0311D83A118A1BC4FC91D36DEBFA9D3BC2FCGEq6J" TargetMode="External"/><Relationship Id="rId98" Type="http://schemas.openxmlformats.org/officeDocument/2006/relationships/hyperlink" Target="consultantplus://offline/ref=DF6FF7F2048BF5949D4F1199739B13F6B7E6E4F2F6665721524212ABBD50A2863DBDF41DF314BD7461CA0311D33A118A1BC4FC91D36DEBFA9D3BC2FCGEq6J" TargetMode="External"/><Relationship Id="rId121" Type="http://schemas.openxmlformats.org/officeDocument/2006/relationships/hyperlink" Target="consultantplus://offline/ref=DF6FF7F2048BF5949D4F1199739B13F6B7E6E4F2F76F5223514512ABBD50A2863DBDF41DF314BD7461CA0312D23A118A1BC4FC91D36DEBFA9D3BC2FCGEq6J" TargetMode="External"/><Relationship Id="rId142" Type="http://schemas.openxmlformats.org/officeDocument/2006/relationships/hyperlink" Target="consultantplus://offline/ref=DF6FF7F2048BF5949D4F1199739B13F6B7E6E4F2F76E56275E4E12ABBD50A2863DBDF41DE114E57860C81D12DC2F47DB5DG9q2J" TargetMode="External"/><Relationship Id="rId163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F6FF7F2048BF5949D4F1199739B13F6B7E6E4F2F76E56275E4E12ABBD50A2863DBDF41DF314BD7461CA0314DC3A118A1BC4FC91D36DEBFA9D3BC2FCGEq6J" TargetMode="External"/><Relationship Id="rId46" Type="http://schemas.openxmlformats.org/officeDocument/2006/relationships/hyperlink" Target="consultantplus://offline/ref=DF6FF7F2048BF5949D4F0F9465F74CF9B0E9B3FAFD6E58710A1214FCE200A4D36FFDAA44B152AE7566D40112D9G3q2J" TargetMode="External"/><Relationship Id="rId67" Type="http://schemas.openxmlformats.org/officeDocument/2006/relationships/hyperlink" Target="consultantplus://offline/ref=DF6FF7F2048BF5949D4F1199739B13F6B7E6E4F2F66E5027574512ABBD50A2863DBDF41DF314BD7461CA0310DB3A118A1BC4FC91D36DEBFA9D3BC2FCGEq6J" TargetMode="External"/><Relationship Id="rId116" Type="http://schemas.openxmlformats.org/officeDocument/2006/relationships/hyperlink" Target="consultantplus://offline/ref=DF6FF7F2048BF5949D4F1199739B13F6B7E6E4F2F76F532F554412ABBD50A2863DBDF41DF314BD7461CA0310DC3A118A1BC4FC91D36DEBFA9D3BC2FCGEq6J" TargetMode="External"/><Relationship Id="rId137" Type="http://schemas.openxmlformats.org/officeDocument/2006/relationships/hyperlink" Target="consultantplus://offline/ref=DF6FF7F2048BF5949D4F0F9465F74CF9B0EDBAFFF56758710A1214FCE200A4D37DFDF248B050B27164C157439F6448DA5D8FF197CF71EBFFG8q0J" TargetMode="External"/><Relationship Id="rId158" Type="http://schemas.openxmlformats.org/officeDocument/2006/relationships/hyperlink" Target="consultantplus://offline/ref=DF6FF7F2048BF5949D4F1199739B13F6B7E6E4F2F76F532F554412ABBD50A2863DBDF41DF314BD7461CA0311D23A118A1BC4FC91D36DEBFA9D3BC2FCGEq6J" TargetMode="External"/><Relationship Id="rId20" Type="http://schemas.openxmlformats.org/officeDocument/2006/relationships/hyperlink" Target="consultantplus://offline/ref=DF6FF7F2048BF5949D4F0F9465F74CF9B0EEBFFCFC6F58710A1214FCE200A4D37DFDF248B05BE424259F0E13D92F45DC4193F192GDq2J" TargetMode="External"/><Relationship Id="rId41" Type="http://schemas.openxmlformats.org/officeDocument/2006/relationships/hyperlink" Target="consultantplus://offline/ref=DF6FF7F2048BF5949D4F0F9465F74CF9B0E9B3FAFD6E58710A1214FCE200A4D36FFDAA44B152AE7566D40112D9G3q2J" TargetMode="External"/><Relationship Id="rId62" Type="http://schemas.openxmlformats.org/officeDocument/2006/relationships/hyperlink" Target="consultantplus://offline/ref=DF6FF7F2048BF5949D4F1199739B13F6B7E6E4F2F56D5A2E5E4312ABBD50A2863DBDF41DF314BD7461CA0313DD3A118A1BC4FC91D36DEBFA9D3BC2FCGEq6J" TargetMode="External"/><Relationship Id="rId83" Type="http://schemas.openxmlformats.org/officeDocument/2006/relationships/hyperlink" Target="consultantplus://offline/ref=DF6FF7F2048BF5949D4F1199739B13F6B7E6E4F2F6665721524212ABBD50A2863DBDF41DF314BD7461CA0310DD3A118A1BC4FC91D36DEBFA9D3BC2FCGEq6J" TargetMode="External"/><Relationship Id="rId88" Type="http://schemas.openxmlformats.org/officeDocument/2006/relationships/hyperlink" Target="consultantplus://offline/ref=DF6FF7F2048BF5949D4F0F9465F74CF9B0EEBCF7F16D58710A1214FCE200A4D36FFDAA44B152AE7566D40112D9G3q2J" TargetMode="External"/><Relationship Id="rId111" Type="http://schemas.openxmlformats.org/officeDocument/2006/relationships/hyperlink" Target="consultantplus://offline/ref=DF6FF7F2048BF5949D4F1199739B13F6B7E6E4F2F76F532F554412ABBD50A2863DBDF41DF314BD7461CA0310D93A118A1BC4FC91D36DEBFA9D3BC2FCGEq6J" TargetMode="External"/><Relationship Id="rId132" Type="http://schemas.openxmlformats.org/officeDocument/2006/relationships/hyperlink" Target="consultantplus://offline/ref=DF6FF7F2048BF5949D4F1199739B13F6B7E6E4F2F76F5223514512ABBD50A2863DBDF41DF314BD7461CA0313D33A118A1BC4FC91D36DEBFA9D3BC2FCGEq6J" TargetMode="External"/><Relationship Id="rId153" Type="http://schemas.openxmlformats.org/officeDocument/2006/relationships/hyperlink" Target="consultantplus://offline/ref=DF6FF7F2048BF5949D4F1199739B13F6B7E6E4F2F76F532F554412ABBD50A2863DBDF41DF314BD7461CA0311DD3A118A1BC4FC91D36DEBFA9D3BC2FCGEq6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20047</Words>
  <Characters>114271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22.08.2014 N 364-п
(ред. от 13.06.2023)
"О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</vt:lpstr>
    </vt:vector>
  </TitlesOfParts>
  <Company>КонсультантПлюс Версия 4022.00.55</Company>
  <LinksUpToDate>false</LinksUpToDate>
  <CharactersWithSpaces>134050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22.08.2014 N 364-п
(ред. от 13.06.2023)
"О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крае"
(вместе с "Порядком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помощи", "Пор</dc:title>
  <dc:creator>sekretar</dc:creator>
  <cp:lastModifiedBy>Sekretar</cp:lastModifiedBy>
  <cp:revision>2</cp:revision>
  <dcterms:created xsi:type="dcterms:W3CDTF">2023-07-31T04:20:00Z</dcterms:created>
  <dcterms:modified xsi:type="dcterms:W3CDTF">2023-07-31T04:20:00Z</dcterms:modified>
</cp:coreProperties>
</file>