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CD88" w14:textId="77777777" w:rsidR="00E03D45" w:rsidRPr="00E03D45" w:rsidRDefault="00E03D45" w:rsidP="00E03D45">
      <w:pPr>
        <w:rPr>
          <w:rFonts w:ascii="Times New Roman" w:hAnsi="Times New Roman" w:cs="Times New Roman"/>
          <w:sz w:val="24"/>
          <w:szCs w:val="24"/>
        </w:rPr>
      </w:pPr>
    </w:p>
    <w:p w14:paraId="34B2D5F7" w14:textId="6BFACA14" w:rsidR="00E03D45" w:rsidRPr="00E03D45" w:rsidRDefault="00E03D45" w:rsidP="00E03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КАК ОРГАНИЗОВАТЬ</w:t>
      </w:r>
    </w:p>
    <w:p w14:paraId="4BC72C5D" w14:textId="0F274B38" w:rsidR="00E03D45" w:rsidRPr="00E03D45" w:rsidRDefault="00E03D45" w:rsidP="00E03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ОБЯЗАТЕЛЬНОЕ ПСИХИАТРИЧЕСКОЕ ОСВИДЕТЕЛЬСТВОВАНИЕ РАБОТНИКОВ</w:t>
      </w:r>
    </w:p>
    <w:p w14:paraId="32FDB823" w14:textId="717D50D3" w:rsidR="00E03D45" w:rsidRPr="00E03D45" w:rsidRDefault="00E03D45" w:rsidP="00E03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С 1 СЕНТЯБРЯ 2022 ГОДА</w:t>
      </w:r>
    </w:p>
    <w:p w14:paraId="4A8DF413" w14:textId="23CDAF34" w:rsidR="00E03D45" w:rsidRPr="00E03D45" w:rsidRDefault="00E03D45" w:rsidP="00E03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(Рекомендация подготовлена по новому порядку прохождения обязательного</w:t>
      </w:r>
    </w:p>
    <w:p w14:paraId="42D9632E" w14:textId="24C7156A" w:rsidR="00E03D45" w:rsidRPr="00E03D45" w:rsidRDefault="00E03D45" w:rsidP="00E03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психосвидетельствования №342н)</w:t>
      </w:r>
    </w:p>
    <w:p w14:paraId="28BEB33B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E97E8" w14:textId="77777777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Чтобы организовать обязательное психиатрическое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освидетельствование,  нужно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выбрать </w:t>
      </w:r>
    </w:p>
    <w:p w14:paraId="7A465EF8" w14:textId="77777777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медицинскую организацию и оформить необходимый пакет документов. </w:t>
      </w:r>
    </w:p>
    <w:p w14:paraId="3EA1D739" w14:textId="77777777" w:rsidR="00E03D45" w:rsidRDefault="00E03D45" w:rsidP="00E03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B45A64" w14:textId="76D0ADA0" w:rsidR="00E03D45" w:rsidRPr="00E03D45" w:rsidRDefault="00E03D45" w:rsidP="00E03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Порядок прохождения обязательного психиатрического освидетельствования работниками, осуществляющими отдельные виды деятельности (далее – Порядок № 342н) утвержден приказом Минздрава от 20.05.2022 № 342н.</w:t>
      </w:r>
    </w:p>
    <w:p w14:paraId="4EFC57FD" w14:textId="77777777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87574" w14:textId="4F83BC5D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Кого направить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002CA" w14:textId="1876C9D4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На психиатрическое освидетельствование направляют сотрудников, которые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D45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виды деятельности (ч. 8 ст. 220 ТК). Такие работы указали в Приложении № 2 к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 xml:space="preserve">приказу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D45">
        <w:rPr>
          <w:rFonts w:ascii="Times New Roman" w:hAnsi="Times New Roman" w:cs="Times New Roman"/>
          <w:sz w:val="24"/>
          <w:szCs w:val="24"/>
        </w:rPr>
        <w:t>Минздрава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от 20.05.2022 № 342н.  </w:t>
      </w:r>
    </w:p>
    <w:p w14:paraId="40F9DD68" w14:textId="61CA8889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В перечень включили 17 видов деятельности: </w:t>
      </w:r>
    </w:p>
    <w:p w14:paraId="4CAFB7CC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1) управление транспортными средствами и управление движением транспортных средств; </w:t>
      </w:r>
    </w:p>
    <w:p w14:paraId="0C2ADEDC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производство,  транспортировка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,  хранение  и  применение  взрывчатых  материалов  и </w:t>
      </w:r>
    </w:p>
    <w:p w14:paraId="63B457EA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веществ; </w:t>
      </w:r>
    </w:p>
    <w:p w14:paraId="189D9C7A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3) использование атомной энергии; </w:t>
      </w:r>
    </w:p>
    <w:p w14:paraId="7188C072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4) оборот оружия; </w:t>
      </w:r>
    </w:p>
    <w:p w14:paraId="264BC43C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5) 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проведение  аварийно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-спасательных  работ,  работа  пожарной  охраны  при  тушении </w:t>
      </w:r>
    </w:p>
    <w:p w14:paraId="43B3FE26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пожаров; </w:t>
      </w:r>
    </w:p>
    <w:p w14:paraId="6B29D52A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6) 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забор,  очистка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и  распределение  воды  питьевых  нужд  систем  централизованного </w:t>
      </w:r>
    </w:p>
    <w:p w14:paraId="3EE39289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водоснабжения; </w:t>
      </w:r>
    </w:p>
    <w:p w14:paraId="3B79695C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7) управление подъемными механизмами (кранами); </w:t>
      </w:r>
    </w:p>
    <w:p w14:paraId="3BCBD539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8) контакт с возбудителями инфекционных заболеваний; </w:t>
      </w:r>
    </w:p>
    <w:p w14:paraId="15BFCDA4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9) педагогическая деятельность; </w:t>
      </w:r>
    </w:p>
    <w:p w14:paraId="7A40CF90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10) присмотр и уход за детьми; </w:t>
      </w:r>
    </w:p>
    <w:p w14:paraId="2367AFFD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11) использование сведений, составляющих государственную тайну; </w:t>
      </w:r>
    </w:p>
    <w:p w14:paraId="5BD74D4F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12) организация, монтаж, наладка, техническое обслуживание, ремонт, управление режимом </w:t>
      </w:r>
    </w:p>
    <w:p w14:paraId="6DBDA5B7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работы электроустановок; </w:t>
      </w:r>
    </w:p>
    <w:p w14:paraId="1F8B4B67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13) организация, монтаж, наладка, техническое обслуживание, ремонт, управление режимом </w:t>
      </w:r>
    </w:p>
    <w:p w14:paraId="3DD873E1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работы объектов теплоснабжения; </w:t>
      </w:r>
    </w:p>
    <w:p w14:paraId="33E240D3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14) обслуживание оборудования, работающего под избыточным давлением более 0,07 Мпа; </w:t>
      </w:r>
    </w:p>
    <w:p w14:paraId="09DDC070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15) 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автоматизированный  контроль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процессов  в  химической  (нефтехимической) </w:t>
      </w:r>
    </w:p>
    <w:p w14:paraId="1B2C3DBD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промышленности; </w:t>
      </w:r>
    </w:p>
    <w:p w14:paraId="0B494638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16) добыча угля подземным способом; </w:t>
      </w:r>
    </w:p>
    <w:p w14:paraId="15177B8F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17) эксплуатация, ремонт скважин и установок. </w:t>
      </w:r>
    </w:p>
    <w:p w14:paraId="006DFCED" w14:textId="45B14F74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Нужно ли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 xml:space="preserve">работодателю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D45">
        <w:rPr>
          <w:rFonts w:ascii="Times New Roman" w:hAnsi="Times New Roman" w:cs="Times New Roman"/>
          <w:sz w:val="24"/>
          <w:szCs w:val="24"/>
        </w:rPr>
        <w:t>получать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согласие работника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D45">
        <w:rPr>
          <w:rFonts w:ascii="Times New Roman" w:hAnsi="Times New Roman" w:cs="Times New Roman"/>
          <w:sz w:val="24"/>
          <w:szCs w:val="24"/>
        </w:rPr>
        <w:t xml:space="preserve">на психосвидетельствование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26B423D" w14:textId="3E41E6AA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b/>
          <w:bCs/>
          <w:sz w:val="24"/>
          <w:szCs w:val="24"/>
          <w:u w:val="single"/>
        </w:rPr>
        <w:t>Нет, не нужно.</w:t>
      </w:r>
      <w:r w:rsidRPr="00E03D45">
        <w:rPr>
          <w:rFonts w:ascii="Times New Roman" w:hAnsi="Times New Roman" w:cs="Times New Roman"/>
          <w:sz w:val="24"/>
          <w:szCs w:val="24"/>
        </w:rPr>
        <w:t xml:space="preserve"> Согласие у работника получит медучреждение. </w:t>
      </w:r>
    </w:p>
    <w:p w14:paraId="20193A37" w14:textId="00721020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выдает сотруднику направление на психосвидетельствование (п.4 Порядка №342н). Когда работник обратится в медучреждение, чтобы пройти освидетельствование, у него возьмут информированное добровольное согласие на психосвидетельствование. Это </w:t>
      </w:r>
    </w:p>
    <w:p w14:paraId="2BC67BA3" w14:textId="32E150FA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указано в пункте 1 статьи 4 Закона от 22.07.1992 №3185-1 «О психиатрической помощи и гарантиях прав граждан». </w:t>
      </w:r>
    </w:p>
    <w:p w14:paraId="7881E379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7C6C1" w14:textId="7646DF7A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Нужно ли психосвидетельствование работника, если на медосмотре психиатр и нарколог не нашли противопоказания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7D00CDA6" w14:textId="77777777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D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Да, нужно. </w:t>
      </w:r>
    </w:p>
    <w:p w14:paraId="3CA76C24" w14:textId="5C2AB497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Обязательное психиатрическое освидетельствование проходят работники, которые осуществляют отдельные виды деятельности (ч. 8 ст. 220 ТК). Такие виды деятельности указаны в Приложении № 2 к приказу Минздрава от 20.05.2022 № 342н. Направьте работников на психиатрическое освидетельствование во всех необходимых случаях, а не </w:t>
      </w:r>
    </w:p>
    <w:p w14:paraId="67B97B8D" w14:textId="1AAAC6AA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только при выявлении противопоказаний врачом-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D45">
        <w:rPr>
          <w:rFonts w:ascii="Times New Roman" w:hAnsi="Times New Roman" w:cs="Times New Roman"/>
          <w:sz w:val="24"/>
          <w:szCs w:val="24"/>
        </w:rPr>
        <w:t xml:space="preserve">психиатром или наркологом. В ином случае есть риск штрафа со стороны инспекции труда и оспорить штраф не получится. </w:t>
      </w:r>
    </w:p>
    <w:p w14:paraId="51C5CBA1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33BE8" w14:textId="18A7AC08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Нужно ли направить на психиатрическое обследование офисного работника, который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3D45">
        <w:rPr>
          <w:rFonts w:ascii="Times New Roman" w:hAnsi="Times New Roman" w:cs="Times New Roman"/>
          <w:sz w:val="24"/>
          <w:szCs w:val="24"/>
        </w:rPr>
        <w:t xml:space="preserve">аботает с компьютером </w:t>
      </w:r>
    </w:p>
    <w:p w14:paraId="7435B241" w14:textId="3763BB5F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D45">
        <w:rPr>
          <w:rFonts w:ascii="Times New Roman" w:hAnsi="Times New Roman" w:cs="Times New Roman"/>
          <w:b/>
          <w:bCs/>
          <w:sz w:val="24"/>
          <w:szCs w:val="24"/>
          <w:u w:val="single"/>
        </w:rPr>
        <w:t>Нужно,</w:t>
      </w:r>
      <w:r w:rsidRPr="00E03D45">
        <w:rPr>
          <w:rFonts w:ascii="Times New Roman" w:hAnsi="Times New Roman" w:cs="Times New Roman"/>
          <w:sz w:val="24"/>
          <w:szCs w:val="24"/>
        </w:rPr>
        <w:t xml:space="preserve"> если офисный работник выполняет работы, при осуществлении которых проводится психиатрическое освидетельствование. Работа на компьютере не указана в списке работ, при которых проводят психиатрическое освидетельствование. Однако, если работник использует сведения, </w:t>
      </w:r>
      <w:r w:rsidRPr="00E03D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составляющие государственную тайну или занят </w:t>
      </w:r>
    </w:p>
    <w:p w14:paraId="219E5DE7" w14:textId="425190C6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педагогической деятельностью</w:t>
      </w:r>
      <w:r w:rsidRPr="00E03D45">
        <w:rPr>
          <w:rFonts w:ascii="Times New Roman" w:hAnsi="Times New Roman" w:cs="Times New Roman"/>
          <w:sz w:val="24"/>
          <w:szCs w:val="24"/>
        </w:rPr>
        <w:t xml:space="preserve">, то такого офисного работника нужно направить на психиатрическое освидетельствование (п. 8, п. 10 Приложения 2, утв. приказом Минздрава от 20.05.2022 № 342н).   </w:t>
      </w:r>
    </w:p>
    <w:p w14:paraId="5282A143" w14:textId="490AF4E2" w:rsidR="00E03D45" w:rsidRPr="00E03D45" w:rsidRDefault="00E03D45" w:rsidP="00E0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Направляйте работников на психиатрическое освидетельствование, если они выполняют работы, при осуществлении которых проводится психиатрическое освидетельствование. Такие виды деятельности указаны в Приложении № 2 к приказу Минздрава от 20.05.2022 № 342н. </w:t>
      </w:r>
    </w:p>
    <w:p w14:paraId="78717734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59327" w14:textId="0C8142C1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Нужно ли проводить психосвидетельствование, если на рабочих местах по результатам СОУТ оптимальные и допустимые условия труда </w:t>
      </w:r>
      <w:r w:rsidR="000F1D07">
        <w:rPr>
          <w:rFonts w:ascii="Times New Roman" w:hAnsi="Times New Roman" w:cs="Times New Roman"/>
          <w:sz w:val="24"/>
          <w:szCs w:val="24"/>
        </w:rPr>
        <w:t>-</w:t>
      </w:r>
    </w:p>
    <w:p w14:paraId="5C976A5A" w14:textId="5119C37C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07">
        <w:rPr>
          <w:rFonts w:ascii="Times New Roman" w:hAnsi="Times New Roman" w:cs="Times New Roman"/>
          <w:b/>
          <w:bCs/>
          <w:sz w:val="24"/>
          <w:szCs w:val="24"/>
          <w:u w:val="single"/>
        </w:rPr>
        <w:t>Да, нужно</w:t>
      </w:r>
      <w:r w:rsidRPr="00E03D45">
        <w:rPr>
          <w:rFonts w:ascii="Times New Roman" w:hAnsi="Times New Roman" w:cs="Times New Roman"/>
          <w:sz w:val="24"/>
          <w:szCs w:val="24"/>
        </w:rPr>
        <w:t xml:space="preserve">, если работники выполняют работы, при осуществлении которых проводится психиатрическое освидетельствование.  Такие виды деятельности указаны в Приложении № 2 к приказу Минздрава от 20.05.2022 № 342н. В этом случае не имеет значения, какой класс условий труда установили по результатам спецоценки, – работники должны пройти обязательное психиатрическое освидетельствование. </w:t>
      </w:r>
    </w:p>
    <w:p w14:paraId="37D7DDDB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6F0BF" w14:textId="7AC12145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Нужно ли направлять на психосвидетельствование при допуске к государственной тайне </w:t>
      </w:r>
    </w:p>
    <w:p w14:paraId="1DAE9632" w14:textId="77777777" w:rsidR="00E03D45" w:rsidRPr="000F1D07" w:rsidRDefault="00E03D45" w:rsidP="000F1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Да, нужно. </w:t>
      </w:r>
    </w:p>
    <w:p w14:paraId="1CEF62B3" w14:textId="6A0358C0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Направьте на обязательное психиатрическое освидетельствование работника при допуске к гостайне в соответствии с пунктом 10 Приложения № 2 к приказу Минздрава от 20.05.2022 № 342н, пунктом 28 постановления Правительства от 06.02.2010 № 63 и пунктом 4 приложения 2 приказа Минздравсоцразвития от 26.08.2011 № 989н. </w:t>
      </w:r>
    </w:p>
    <w:p w14:paraId="26AA2167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345D9" w14:textId="0964E91E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Нужно ли направлять водителя на психосвидетельствование </w:t>
      </w:r>
      <w:r w:rsidR="000F1D07">
        <w:rPr>
          <w:rFonts w:ascii="Times New Roman" w:hAnsi="Times New Roman" w:cs="Times New Roman"/>
          <w:sz w:val="24"/>
          <w:szCs w:val="24"/>
        </w:rPr>
        <w:t>-</w:t>
      </w:r>
    </w:p>
    <w:p w14:paraId="7ECB688D" w14:textId="77777777" w:rsidR="00E03D45" w:rsidRPr="000F1D07" w:rsidRDefault="00E03D45" w:rsidP="000F1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Да, нужно. </w:t>
      </w:r>
    </w:p>
    <w:p w14:paraId="5DF62354" w14:textId="48E0512D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lastRenderedPageBreak/>
        <w:t xml:space="preserve">Работа, связанная с управлением транспортными средствами, включена в виды деятельности, при осуществлении которых проводится психиатрическое освидетельствование (п. 1 Приложения 2 к приказу Минздрава от 20.05.2022 № 342н).  </w:t>
      </w:r>
    </w:p>
    <w:p w14:paraId="46B638BD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33A99" w14:textId="546E76EF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На основании какого НПА направлять на</w:t>
      </w:r>
      <w:r w:rsidR="000F1D07">
        <w:rPr>
          <w:rFonts w:ascii="Times New Roman" w:hAnsi="Times New Roman" w:cs="Times New Roman"/>
          <w:sz w:val="24"/>
          <w:szCs w:val="24"/>
        </w:rPr>
        <w:t xml:space="preserve"> </w:t>
      </w:r>
      <w:r w:rsidRPr="00E03D45">
        <w:rPr>
          <w:rFonts w:ascii="Times New Roman" w:hAnsi="Times New Roman" w:cs="Times New Roman"/>
          <w:sz w:val="24"/>
          <w:szCs w:val="24"/>
        </w:rPr>
        <w:t>психиатрическое освидетельствование</w:t>
      </w:r>
      <w:r w:rsidR="000F1D07">
        <w:rPr>
          <w:rFonts w:ascii="Times New Roman" w:hAnsi="Times New Roman" w:cs="Times New Roman"/>
          <w:sz w:val="24"/>
          <w:szCs w:val="24"/>
        </w:rPr>
        <w:t>-</w:t>
      </w: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57996" w14:textId="5F604B3A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Правила, как проходить обязательное психиатрическое освидетельствование работникам, указаны в приказе Минздрава от 20.05.2022 № 342н. Виды деятельности, при осуществлении которых проводится психиатрическое освидетельствование, указаны в Приложении 2 к приказу Минздрава от 20.05.2022 № 342н. </w:t>
      </w:r>
    </w:p>
    <w:p w14:paraId="2256461D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C791C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F1850" w14:textId="0C32E410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Когда направить</w:t>
      </w:r>
      <w:r w:rsidR="000F1D07">
        <w:rPr>
          <w:rFonts w:ascii="Times New Roman" w:hAnsi="Times New Roman" w:cs="Times New Roman"/>
          <w:sz w:val="24"/>
          <w:szCs w:val="24"/>
        </w:rPr>
        <w:t>-</w:t>
      </w: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3333B" w14:textId="1763F42F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На психиатрическое освидетельствование направляют нового работника, у которого есть для этого основание. Сделать это нужно до приема на работу. </w:t>
      </w:r>
    </w:p>
    <w:p w14:paraId="48B107B8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выявления  у  работника  в  рамках  периодического  медосмотра  признаков </w:t>
      </w:r>
    </w:p>
    <w:p w14:paraId="4A81FAE8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психических  и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поведенческих  расстройств,  его  необходимо  направить  на  внеочередное </w:t>
      </w:r>
    </w:p>
    <w:p w14:paraId="778360AF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психиатрическое освидетельствование. </w:t>
      </w:r>
    </w:p>
    <w:p w14:paraId="06210194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Если  работника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перевели  на  работу,  где  есть  основания  для  психиатрического </w:t>
      </w:r>
    </w:p>
    <w:p w14:paraId="117B1A70" w14:textId="709B75A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освидетельствования,  с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работы,  где  таких  оснований  не  было,  работника  направляют  на освидетельствование в общем порядке. </w:t>
      </w:r>
    </w:p>
    <w:p w14:paraId="3AB202FE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Повторно  проходить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освидетельствование  не  нужно,  если  соблюдаются  два  условия </w:t>
      </w:r>
    </w:p>
    <w:p w14:paraId="5A29AEFA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одновременно: </w:t>
      </w:r>
    </w:p>
    <w:p w14:paraId="0C2A8B75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работник будет выполнять вид работ, по которым ранее проходил освидетельствование; </w:t>
      </w:r>
    </w:p>
    <w:p w14:paraId="5734CACA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заключение будет действительным два года, если работник сменит место работы.  </w:t>
      </w:r>
    </w:p>
    <w:p w14:paraId="1F548592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по  состоянию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психического  здоровья  работник  был  пригоден  к  выполнению  указанного </w:t>
      </w:r>
    </w:p>
    <w:p w14:paraId="0894F1E2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вида деятельности по результатам прошлого освидетельствования. </w:t>
      </w:r>
    </w:p>
    <w:p w14:paraId="55101549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Это указано в пункте 5 Порядка № 342н. </w:t>
      </w:r>
    </w:p>
    <w:p w14:paraId="650D7579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088A2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ВНИМАНИЕ </w:t>
      </w:r>
    </w:p>
    <w:p w14:paraId="22669B5A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Психиатрическое освидетельствование проводят до предварительного и периодического </w:t>
      </w:r>
    </w:p>
    <w:p w14:paraId="55627FC5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медосмотра </w:t>
      </w:r>
    </w:p>
    <w:p w14:paraId="3ECC8B9F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Работник проходит психиатрическое освидетельствование и получает решение врачебной </w:t>
      </w:r>
    </w:p>
    <w:p w14:paraId="701A9914" w14:textId="16FD8BEB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комиссии. 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После  он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предоставляет  решение  в  медорганизацию,  которая  будет  проводить предварительный медосмотр (п. 11 приказа Минздрава от 28.01.2021 № 29н). </w:t>
      </w:r>
    </w:p>
    <w:p w14:paraId="476F9092" w14:textId="0D7213EF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Освидетельствование  работника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может  проводится  с  учетом  заключений,  выданных  по </w:t>
      </w:r>
    </w:p>
    <w:p w14:paraId="1E0A1811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результатам обязательных предварительных и периодических медосмотров (п. 4 Порядка № 342н).  </w:t>
      </w:r>
    </w:p>
    <w:p w14:paraId="044A14A7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E0367" w14:textId="72A20802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Нужно ли при переводе на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другую  работу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заново направлять  работника  на психиатрическое обследование </w:t>
      </w:r>
    </w:p>
    <w:p w14:paraId="7E656353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B5A99" w14:textId="0B69AAA5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1D07">
        <w:rPr>
          <w:rFonts w:ascii="Times New Roman" w:hAnsi="Times New Roman" w:cs="Times New Roman"/>
          <w:b/>
          <w:bCs/>
          <w:sz w:val="24"/>
          <w:szCs w:val="24"/>
          <w:u w:val="single"/>
        </w:rPr>
        <w:t>Да,  нужно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,  если  работника  перевели  на  работу  по  виду деятельности,  по  которому  ранее  он  не  проходил освидетельствование. Это следует из пункта 5 Порядка № 342н.  </w:t>
      </w:r>
    </w:p>
    <w:p w14:paraId="1E6F918D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68D1A" w14:textId="6D940E82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Если при переводе вид деятельности не изменился, то заново</w:t>
      </w:r>
      <w:r w:rsidR="000F1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направлять  на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психиатрическое  обследование  работника  не надо. 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Если  вид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деятельности  меняется  –работник направляется  на  психиатрическое  освидетельствование  в общем порядке. </w:t>
      </w:r>
    </w:p>
    <w:p w14:paraId="70B04991" w14:textId="7DB3A2B1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lastRenderedPageBreak/>
        <w:t xml:space="preserve">Если работника перевели на работу, где есть основания для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психиатрического  освидетельствования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,  с  работы,  где  таких оснований  не  было,  нужно  направить  работника  на освидетельствование в общем порядке. Если работника переводят с места работы, где ему нужно было проходить психосвидетельствование, на новое место работы, </w:t>
      </w:r>
    </w:p>
    <w:p w14:paraId="0D72D851" w14:textId="06CA322E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где  нет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оснований  для  психосвидетельствования,  то направлять на освидетельствование такого работника больше не надо. </w:t>
      </w:r>
    </w:p>
    <w:p w14:paraId="09E15859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AD181" w14:textId="17141E9C" w:rsidR="000F1D07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С  какой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периодичностью</w:t>
      </w:r>
      <w:r w:rsidR="000F1D07">
        <w:rPr>
          <w:rFonts w:ascii="Times New Roman" w:hAnsi="Times New Roman" w:cs="Times New Roman"/>
          <w:sz w:val="24"/>
          <w:szCs w:val="24"/>
        </w:rPr>
        <w:t xml:space="preserve"> </w:t>
      </w:r>
      <w:r w:rsidRPr="00E03D45">
        <w:rPr>
          <w:rFonts w:ascii="Times New Roman" w:hAnsi="Times New Roman" w:cs="Times New Roman"/>
          <w:sz w:val="24"/>
          <w:szCs w:val="24"/>
        </w:rPr>
        <w:t xml:space="preserve">проводится психосвидетельствование </w:t>
      </w:r>
      <w:r w:rsidR="000F1D07">
        <w:rPr>
          <w:rFonts w:ascii="Times New Roman" w:hAnsi="Times New Roman" w:cs="Times New Roman"/>
          <w:sz w:val="24"/>
          <w:szCs w:val="24"/>
        </w:rPr>
        <w:t>–</w:t>
      </w:r>
    </w:p>
    <w:p w14:paraId="6E56A75E" w14:textId="4FB6FEBE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Повторно проходить освидетельствование не нужно если соблюдаются два условия: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Работник  будет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выполнять  вид  работ,  по  которым  ранее проходил  освидетельствование. 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Заключение  будет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действительным  два  года,  если  работник  сменит  место работы. </w:t>
      </w:r>
    </w:p>
    <w:p w14:paraId="2CA375CA" w14:textId="3A579E55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По состоянию психического здоровья работник был пригоден к выполнению указанного вида деятельности. </w:t>
      </w:r>
    </w:p>
    <w:p w14:paraId="4B9561DB" w14:textId="206DED6A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Результат  ранее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проведенного  освидетельствования подтверждается медицинскими документами. Это следует из пункта 5 Порядка № 342н. </w:t>
      </w:r>
    </w:p>
    <w:p w14:paraId="3CD7FC2E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92B1F" w14:textId="5D15D9C5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Когда  нужно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организовать внеплановое психосвидетельствование </w:t>
      </w:r>
      <w:r w:rsidR="000F1D07">
        <w:rPr>
          <w:rFonts w:ascii="Times New Roman" w:hAnsi="Times New Roman" w:cs="Times New Roman"/>
          <w:sz w:val="24"/>
          <w:szCs w:val="24"/>
        </w:rPr>
        <w:t>-</w:t>
      </w:r>
    </w:p>
    <w:p w14:paraId="7C22A2DA" w14:textId="664439EB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Внеплановое  психосвидетельствование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нужно  организовать, если работник совершает действия, которые дают основания предполагать  наличие  у  него  тяжелого  психического </w:t>
      </w:r>
    </w:p>
    <w:p w14:paraId="57CE755D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расстройства, которое представляет: </w:t>
      </w:r>
    </w:p>
    <w:p w14:paraId="2679477B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его непосредственную опасность для себя или окружающих; </w:t>
      </w:r>
    </w:p>
    <w:p w14:paraId="4CFAE517" w14:textId="3650218F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его  беспомощность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,  неспособность  самостоятельно удовлетворять основные жизненные потребности; </w:t>
      </w:r>
    </w:p>
    <w:p w14:paraId="066C9110" w14:textId="79D74665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существенный  вред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его  здоровью  вследствие  ухудшения психического  состояния,  если  лицо  будет  оставлено  без психиатрической помощи. </w:t>
      </w:r>
    </w:p>
    <w:p w14:paraId="667738D5" w14:textId="5D7EE6C4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Эти  основания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указаны  в  пункте  4  статьи  23  Закона  от 02.07.1992 № 3185-1.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Если  работник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представляет  опасность  для  себя  или окружающих,  то  прямо  на  рабочее  место  можно  вызвать </w:t>
      </w:r>
    </w:p>
    <w:p w14:paraId="06CC2C35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8A526" w14:textId="6867CE88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За чей счет проходят освидетельствование</w:t>
      </w:r>
      <w:r w:rsidR="008647C6">
        <w:rPr>
          <w:rFonts w:ascii="Times New Roman" w:hAnsi="Times New Roman" w:cs="Times New Roman"/>
          <w:sz w:val="24"/>
          <w:szCs w:val="24"/>
        </w:rPr>
        <w:t>-</w:t>
      </w: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4363F" w14:textId="122049FE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Обязательное  психиатрическое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освидетельствование  для  работников  проводится  за  счет</w:t>
      </w:r>
      <w:r w:rsidR="008647C6">
        <w:rPr>
          <w:rFonts w:ascii="Times New Roman" w:hAnsi="Times New Roman" w:cs="Times New Roman"/>
          <w:sz w:val="24"/>
          <w:szCs w:val="24"/>
        </w:rPr>
        <w:t xml:space="preserve"> </w:t>
      </w:r>
      <w:r w:rsidRPr="00E03D45">
        <w:rPr>
          <w:rFonts w:ascii="Times New Roman" w:hAnsi="Times New Roman" w:cs="Times New Roman"/>
          <w:sz w:val="24"/>
          <w:szCs w:val="24"/>
        </w:rPr>
        <w:t xml:space="preserve">работодателя  (ч. 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9  ст.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220  ТК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Нельзя  переложить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расходы  по  психиатрическому </w:t>
      </w:r>
    </w:p>
    <w:p w14:paraId="7D61F336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освидетельствованию на работника. </w:t>
      </w:r>
    </w:p>
    <w:p w14:paraId="31BC6723" w14:textId="73CCC7F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Психиатрическое освидетельствование проводят за счет работодателя, даже если работник </w:t>
      </w:r>
    </w:p>
    <w:p w14:paraId="23CD81C2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признан негодным и с ним не стали заключать трудовой договор. </w:t>
      </w:r>
    </w:p>
    <w:p w14:paraId="1DF7B35D" w14:textId="77777777" w:rsidR="00E03D45" w:rsidRPr="00E03D45" w:rsidRDefault="00E03D45" w:rsidP="000F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B0D69" w14:textId="46103AC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B43B3" w14:textId="7BF0ABC4" w:rsidR="008647C6" w:rsidRPr="008647C6" w:rsidRDefault="00E03D45" w:rsidP="008647C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Если  у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работника  уже  есть справка  от  психиатра, нужно ли направлять его на психиатрическое освидетельствование </w:t>
      </w:r>
      <w:r w:rsidR="008647C6">
        <w:rPr>
          <w:rFonts w:ascii="Times New Roman" w:hAnsi="Times New Roman" w:cs="Times New Roman"/>
          <w:sz w:val="24"/>
          <w:szCs w:val="24"/>
        </w:rPr>
        <w:t>-</w:t>
      </w:r>
      <w:r w:rsidR="008647C6" w:rsidRPr="008647C6">
        <w:rPr>
          <w:rFonts w:ascii="Times New Roman" w:hAnsi="Times New Roman" w:cs="Times New Roman"/>
          <w:sz w:val="24"/>
          <w:szCs w:val="24"/>
        </w:rPr>
        <w:t xml:space="preserve"> </w:t>
      </w:r>
      <w:r w:rsidR="008647C6" w:rsidRPr="008647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Да, нужно. </w:t>
      </w:r>
    </w:p>
    <w:p w14:paraId="21074B98" w14:textId="773C1AFA" w:rsidR="00E03D45" w:rsidRPr="00E03D45" w:rsidRDefault="00E03D45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Справка от психиатра не заменяет прохождение обязательного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психиатрического  освидетельствования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.  Психиатрическое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освидетельствование  при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приеме  на  работу  может проводиться  только  по  выданному  работодателем направлению (п. 4 Порядка № 342н). Необходимо оценить не общее психическое здоровье кандидата, а установить, может </w:t>
      </w:r>
    </w:p>
    <w:p w14:paraId="2C98AD59" w14:textId="4364023F" w:rsidR="00E03D45" w:rsidRPr="00E03D45" w:rsidRDefault="00E03D45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ли он заниматься конкретной деятельностью. Поэтому справка от врача-психиатра, например, для управления транспортного средства в личных целях, не подойдет. Работник после психосвидетельствования получит заключение </w:t>
      </w:r>
      <w:proofErr w:type="gramStart"/>
      <w:r w:rsidRPr="00E03D45">
        <w:rPr>
          <w:rFonts w:ascii="Times New Roman" w:hAnsi="Times New Roman" w:cs="Times New Roman"/>
          <w:sz w:val="24"/>
          <w:szCs w:val="24"/>
        </w:rPr>
        <w:t>о  пригодности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  к  работе,  при  осуществлении  которой проводится психиатрическое освидетельствование. </w:t>
      </w:r>
    </w:p>
    <w:p w14:paraId="783EF4A3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DE61D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14:paraId="3A583705" w14:textId="7BCA816F" w:rsidR="00E03D45" w:rsidRPr="00E03D45" w:rsidRDefault="00E03D45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389E9" w14:textId="65F179FA" w:rsidR="00E03D45" w:rsidRPr="00E03D45" w:rsidRDefault="00E03D45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>Какая ответственность за допуск сотрудника к работе без психиатрического освидетельствования</w:t>
      </w:r>
      <w:r w:rsidR="008647C6">
        <w:rPr>
          <w:rFonts w:ascii="Times New Roman" w:hAnsi="Times New Roman" w:cs="Times New Roman"/>
          <w:sz w:val="24"/>
          <w:szCs w:val="24"/>
        </w:rPr>
        <w:t>:</w:t>
      </w:r>
    </w:p>
    <w:p w14:paraId="184EA609" w14:textId="77777777" w:rsidR="00E03D45" w:rsidRPr="00E03D45" w:rsidRDefault="00E03D45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4EA394" w14:textId="03B0B404" w:rsidR="00E03D45" w:rsidRPr="00E03D45" w:rsidRDefault="00E03D45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45">
        <w:rPr>
          <w:rFonts w:ascii="Times New Roman" w:hAnsi="Times New Roman" w:cs="Times New Roman"/>
          <w:sz w:val="24"/>
          <w:szCs w:val="24"/>
        </w:rPr>
        <w:t>Допуск  сотрудника</w:t>
      </w:r>
      <w:proofErr w:type="gramEnd"/>
      <w:r w:rsidRPr="00E03D45">
        <w:rPr>
          <w:rFonts w:ascii="Times New Roman" w:hAnsi="Times New Roman" w:cs="Times New Roman"/>
          <w:sz w:val="24"/>
          <w:szCs w:val="24"/>
        </w:rPr>
        <w:t xml:space="preserve">,  который  не  прошел  обязательное  для  него  психиатрическое освидетельствование, грозит штрафом: </w:t>
      </w:r>
    </w:p>
    <w:p w14:paraId="34E62847" w14:textId="5584AF60" w:rsidR="00E03D45" w:rsidRPr="00E03D45" w:rsidRDefault="008647C6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3D45" w:rsidRPr="00E03D45">
        <w:rPr>
          <w:rFonts w:ascii="Times New Roman" w:hAnsi="Times New Roman" w:cs="Times New Roman"/>
          <w:sz w:val="24"/>
          <w:szCs w:val="24"/>
        </w:rPr>
        <w:t xml:space="preserve">на должностных лиц – в размере от 15 000 до 25 000 руб.; </w:t>
      </w:r>
    </w:p>
    <w:p w14:paraId="3981E028" w14:textId="58D1E084" w:rsidR="00E03D45" w:rsidRPr="00E03D45" w:rsidRDefault="008647C6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</w:t>
      </w:r>
      <w:r w:rsidR="00E03D45" w:rsidRPr="00E03D45">
        <w:rPr>
          <w:rFonts w:ascii="Times New Roman" w:hAnsi="Times New Roman" w:cs="Times New Roman"/>
          <w:sz w:val="24"/>
          <w:szCs w:val="24"/>
        </w:rPr>
        <w:t xml:space="preserve">лиц, осуществляющих предпринимательскую деятельность без образования юридического лица, – от 15 000 до 25 000 руб.; </w:t>
      </w:r>
    </w:p>
    <w:p w14:paraId="46813047" w14:textId="2EE3160E" w:rsidR="00E03D45" w:rsidRPr="00E03D45" w:rsidRDefault="008647C6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E03D45" w:rsidRPr="00E03D45">
        <w:rPr>
          <w:rFonts w:ascii="Times New Roman" w:hAnsi="Times New Roman" w:cs="Times New Roman"/>
          <w:sz w:val="24"/>
          <w:szCs w:val="24"/>
        </w:rPr>
        <w:t xml:space="preserve">  юридических лиц – от 110 000 до 130 000 руб. </w:t>
      </w:r>
    </w:p>
    <w:p w14:paraId="6525F426" w14:textId="2F164062" w:rsidR="00E03D45" w:rsidRPr="00E03D45" w:rsidRDefault="00E03D45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Это указано в части 3 статьи 5.27.1 КоАП. </w:t>
      </w:r>
    </w:p>
    <w:p w14:paraId="7C144645" w14:textId="77777777" w:rsidR="00E03D45" w:rsidRPr="00E03D45" w:rsidRDefault="00E03D45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8B78F" w14:textId="77777777" w:rsidR="00E03D45" w:rsidRPr="00E03D45" w:rsidRDefault="00E03D45" w:rsidP="0086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6B169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0AF0E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8A8D8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22A94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84DE1" w14:textId="77777777" w:rsidR="00E03D45" w:rsidRPr="00E03D45" w:rsidRDefault="00E03D45" w:rsidP="00E0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A26D8" w14:textId="77777777" w:rsidR="00E27DAD" w:rsidRPr="00E03D45" w:rsidRDefault="00E27DAD" w:rsidP="00E03D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DAD" w:rsidRPr="00E0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B7"/>
    <w:rsid w:val="000F1D07"/>
    <w:rsid w:val="008647C6"/>
    <w:rsid w:val="00E03D45"/>
    <w:rsid w:val="00E27DAD"/>
    <w:rsid w:val="00F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ED62"/>
  <w15:chartTrackingRefBased/>
  <w15:docId w15:val="{6D74E0B9-1B6D-4CAB-918B-B328EF2A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Яровенко В. Н.</dc:creator>
  <cp:keywords/>
  <dc:description/>
  <cp:lastModifiedBy>Яровенко В. Н.</cp:lastModifiedBy>
  <cp:revision>3</cp:revision>
  <dcterms:created xsi:type="dcterms:W3CDTF">2022-09-02T08:39:00Z</dcterms:created>
  <dcterms:modified xsi:type="dcterms:W3CDTF">2022-09-02T08:53:00Z</dcterms:modified>
</cp:coreProperties>
</file>